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92"/>
        <w:gridCol w:w="776"/>
        <w:gridCol w:w="621"/>
        <w:gridCol w:w="617"/>
        <w:gridCol w:w="500"/>
        <w:gridCol w:w="715"/>
        <w:gridCol w:w="523"/>
        <w:gridCol w:w="493"/>
        <w:gridCol w:w="516"/>
        <w:gridCol w:w="457"/>
        <w:gridCol w:w="510"/>
        <w:gridCol w:w="201"/>
        <w:gridCol w:w="20"/>
        <w:gridCol w:w="232"/>
        <w:gridCol w:w="20"/>
        <w:gridCol w:w="488"/>
        <w:gridCol w:w="20"/>
        <w:gridCol w:w="431"/>
        <w:gridCol w:w="20"/>
        <w:gridCol w:w="486"/>
        <w:gridCol w:w="20"/>
        <w:gridCol w:w="429"/>
        <w:gridCol w:w="20"/>
        <w:gridCol w:w="484"/>
        <w:gridCol w:w="20"/>
        <w:gridCol w:w="428"/>
        <w:gridCol w:w="20"/>
      </w:tblGrid>
      <w:tr w:rsidR="001731AA" w:rsidTr="001731AA">
        <w:trPr>
          <w:trHeight w:val="1020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56585D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B044F9" wp14:editId="7352E94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165100</wp:posOffset>
                      </wp:positionV>
                      <wp:extent cx="723900" cy="762000"/>
                      <wp:effectExtent l="0" t="0" r="3175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ooxWord://word/Media/image000.png" style="position:absolute;margin-left:21pt;margin-top:13pt;width:57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I2h5QIAALgFAAAOAAAAZHJzL2Uyb0RvYy54bWysVN9v0zAQfkfif7D8&#10;3iYp6Y9ES6dtpWjSBhMD7dm1ncTCsY3tLh2I/52z05aOISEh+pDavvP57vu+u7PzXSfRI7dOaFXh&#10;bJxixBXVTKimwp8/rUcLjJwnihGpFa/wE3f4fPn61VlvSj7RrZaMWwRBlCt7U+HWe1MmiaMt74gb&#10;a8MVGGttO+Jha5uEWdJD9E4mkzSdJb22zFhNuXNwuhqMeBnj1zWn/kNdO+6RrDDk5uPXxu8mfJPl&#10;GSkbS0wr6D4N8g9ZdEQoePQYakU8QVsrXoTqBLXa6dqPqe4SXdeC8lgDVJOlv1Vz3xLDYy0AjjNH&#10;mNz/C0vfP95ZJBhwh5EiHVD0EUAjqpEcTTBi3FGAS+vdAwANzAS8k1vOBElERxqepunYqCYA2RtX&#10;Qrx7c2cDFM7caPrFIaWvWojHL6zVfcsJg/Sz4J88uxA2Dq6iTX+rGeRBtl5HTHe17UJAQAvtInVP&#10;R+r4ziMKh/PJmyIFgimY5jNQRqQ2IeXhsrHOv+O6Q2FRYQtFxuDk8cb5kAwpDy7hrY0UZi2kRMwA&#10;iRDYav8gfBspCQcHpz0pgNHfpTvQvdJ023HlB/1aLomH5nGtMA6eKXm34UCHvWYRJMDR0kBJVKrz&#10;lnvahsdryG5/DrkfDbA+5B68pApfpUMtQ5XDCeAGdQdbQDAq9XuRTfL0clKM1rPFfJSv8+momKeL&#10;UZoVl8UszYt8tf4RCs/yshWMcXUjFD90TZa/gOCPYt/376D32Deor3AxnUwjpk5LwUK2ITdnm82V&#10;tOiRhPaNvygcsJy6dcLDEJGiq/Di6ETKoLW3ikXgPBFyWCfP04/MAwaH/4hKVGYQ4yDqjWZPIEyQ&#10;QJQCjDtYtNp+w6iH0VFh93VLLMdIXisQd5HleZg1cZNP55Mgn1PL5tRCFIVQFfYYDcsrDzu4sjVW&#10;NC28lEVglL6AhqhFFGtoliGrfRvBeIgV7EdZmD+n++j1a+Au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HwqMfcAAAACQEAAA8AAABkcnMvZG93bnJldi54bWxMj8FOwzAQRO9I&#10;/IO1SFwQdRqVqApxKoTEjSII/QAn3sYp8TqK3TTw9WxOcNpZzWr2TbGbXS8mHEPnScF6lYBAarzp&#10;qFVw+Hy534IIUZPRvSdU8I0BduX1VaFz4y/0gVMVW8EhFHKtwMY45FKGxqLTYeUHJPaOfnQ68jq2&#10;0oz6wuGul2mSZNLpjviD1QM+W2y+qrNTUMXDvs7e9yc73r3VYf2znbr5Vanbm/npEUTEOf4dw4LP&#10;6FAyU+3PZILoFWxSrhIVpBnPxX9YRM1iw0KWhfzfoPwFAAD//wMAUEsDBAoAAAAAAAAAIQAjnS2f&#10;zygAAM8oAAAUAAAAZHJzL21lZGlhL2ltYWdlMS5wbmeJUE5HDQoaCgAAAA1JSERSAAAATgAAAFEI&#10;BgAAAHwqkFMAAAABc1JHQgCuzhzpAAAABGdBTUEAALGPC/xhBQAAAAlwSFlzAAASdAAAEnQB3mYf&#10;eAAAKGRJREFUeF7tXAdYVVe2ppfbe4VLkaIoNuyKDRVFbAhWBFQUEDtWLIi9okaNil1RE1uMsSZ2&#10;nWQySSamFyfV2I0tGo1R1lv/vgcezhCVyXtv/PKyvm9/93L2Pfucvc4q/yoHlz/pj0MekaGGpgeX&#10;eH8yMllVaLVaZdLxP+lJ5DAYrFtn+lz46wbPR5umyc6PTVUtkKb+pCcRGLduiuyHt9Z5PVo9SfbD&#10;qBTVfGnqT3oSNWNVrVLJ1GnxaDkltNQe+VNVK0Brp8jeZqmjJWPlxQ2rGhtJh/+kp5Dbttk+t94r&#10;8qR3NnnSwC7q4dJxl+pms1z6+v+WXF9b4FuvYKQi78BS7x3Lx8veWj/Fdw4mEmM07cekqha9W+T5&#10;iCXu247NNb1rhOrseYNkNVfmyu59v8/92+wk9b6N+b5Dm0SqtWK1/w80IllTY95w+VuvFvjQiVVe&#10;lBynJfaeNC1T9ejLXVW/O/yi5faL42U/T+yvvJ83UHF98wxl8Re7qt4/ttL4aPogBU3NUlJ+ppLO&#10;7XenjET1telZiiRp6T8uBfmZ671X5PHTa4t8KLGVjk6v8aKPX/agvYt9iL0nff1qEL2/OYxemuVL&#10;0wcpaUWunPYtttAP+6vRwhwlvb3Bk5nsS7dOuFJKvJYWj5LT5TfcHg7tre4iXeIPSe6LR8s+bttY&#10;T9/tdacbx9xoEW/86EpvSu+iof6dNcxIM119I5KWj1fSkRXe9OI4Ob1XFEwnCoNp/ggF9YjV0gtj&#10;5LRtti8d4/OuH3UjVmvK6aO64Ofn5ytd549FTesYajEuEwZ/9wIf2jnPh0b0VtEHWz3pH7s9KG+g&#10;kmYP0dHtE9VZ4gw0pIeaNk6V0ec7ImhPgVEw6M11XnTxkBv1aKtlCZTzee7MZDltnu5LI3sp46VL&#10;/bEo2G5MgF27dsSNUjto6EeWlp9OuhLw2vGVXtS5hY4GJGhYXavRwSV2GpmsZlVUCQmclK6hdk30&#10;dHCpNxVOlAn7duGgO7Wqr6fLr7vRWWZ8VGXDSOlSfywa0Enddd4wBW2Z6Qu7JOwabBnU7821XvT6&#10;Mm9KiNHR8cJwliazYPCSMSo6tDSMBjJDT7IjuXrYTXw/XuglpI89L80crKRpbA/TOmjGS5d6vshu&#10;N4SyHdFJf1aYYhppG+5lp7CK1fU2G3dI13mWms92eNCWGb6CEfUjjTR3mJ12zPUVjPpmjzuNTTNR&#10;wxoGIZmwiecPuAsbmd1dTcXvuND6fBntZknu2lqTKl3q3yFXf7O5akBAgI/09/8M8Y1P3DzVtzg1&#10;XvOpw2qtLR2uECF02jXf5zaYV8Q26YudHnRgiQ/l9lMJSQPgHdVHRT+fdhX2C85hCTsCeNAX2Y79&#10;baOXcCKM/Qhe+cwWT1o6Vs620pc2z/D9NdhqdUiXqhCFhIR4V/I3zS3K96WsRPXZ3yMc/0KDu6s+&#10;un/KhW4fdaVxacofwgPMLaSpZ6Y2TQxRbOA/mTVEwU5BTdvn+FJ2N7Xwlg//5iKYsZXV+OwrHkL9&#10;brP9Y4YQA15mmie9Mt+HXmGnAils1UAvnMtUxnPL2PPOHiq/NT5N1Vq61DNTRESEV+Ma+q3vb/Kg&#10;n0+40OlCTwqwWOKk6d9HIRaLcd5Q+YNbR1zpi+3udJM/0+LVHzscFUPtw3up1rBzKIZavs/SAobk&#10;9lfRAJYiSCA+x7P0FU6ESvoJFZyaaRNYDo4CXhWSCPC7kn8DBp5a7SUeAFR+QrqiwlmUyBDDsFNs&#10;Ly8dcKOvdrEJeNWNalc2Tpemfx9BxaZmKm7++LorbZ/lQ+f3utFHWzzIYbd05Wk3Hq7ih08njy4t&#10;da1XT/a9snm6ir7Y5cHMMFPbRnZ2AN7Cxq2eLKOeDDU2TtUyTlPSvhd8hfQxTiNWc+FBYds+2e7h&#10;jDY4inhjmfe9uUPlx2tXNkRJ13kWEvecm6b8Clp0fLkXvbOeYdFOd6oaYiqNjf9dcg+wmXsEWk0D&#10;Utqrb13a70Yvz/QhSN7b6zzJYTNvzklW3e3bUXM22Gw2Sec8RkajUaFIGFegjUnrLh1yad9Y33xE&#10;b81HALk75qoY04E5WnYCRiE98JhwAltnGGnOUA3bQW/6C3vdFbmIJPzEb+BgFuYo2AYaKNBuypCW&#10;dtE3jK8rT8pfaw6vESgd+heqG2GYBA2Krq3fOShJfe3OcRd6db43fc0Sd3ipFwXYTKuxZoDZ/Jtr&#10;PJGYYZ0gxp+85EHHV3jRW2s86RTjrUMveNPGKb60c44P3TjsSlcPuVL96gYRoJclS5VaAT5pi993&#10;mXiK3Efs/kXZafQs9loazFUJskbPzPZnkKsR0gQQK4AsqzGigrFpKpqSoaOhPdWCSTgGB7GB1XfO&#10;UIU4PiXDwL8LuC7l69w1bdKHeGZvvozreWZtuGSsH98E1ypLMDtLx8ge3mV79u1uNxrLYd5f13rS&#10;voXe9M0rbrQ+z1dSWY6DE9RvSqdVjIL9jalv86LfMDqHCH/9ijt9uNmDpmYohK3D+JTjTPymSpBx&#10;inSaS0BoaJWAALVG2XXiJe8Bq8g9Zy9hMxjqttlCDZrU0vcZ3kt9fxWD2VNrZPTepnD6ZFtVtlka&#10;jk19aM1kDX33WjU6vDyAXmAY8saLMjF/ZksV+ut6hjEMSWZkK6l7rPYqpN0WXrWRa+4xcQ18+vRf&#10;Qb59Fty3RdSt6RccXI0v6Y7rBgdr1cN7qh7+wOYGqvnZy+x4WHs2MMPOsIO4/oYrvbfR+dmvg/oT&#10;nFNhCncYky7scxOMg237lg3nx1s9aPlYxmFsF46+6EXH2DZAIkMDTDk4x9CoU5xP+opiXYvk0/z0&#10;xUa8B64uZZyq0+hc/G5496DoVwsCHy1jOPFukRftmGNjLGdm1ZWJ6KCA1XDLTAUtYOgB27ZnoQ+t&#10;nmSkl2ZaGd/JRaC/bY6WVkyotJeXc7NFNmnlMvGkdL015DLB+d1cp9Vpn37LSNNxeB6uC5w2sb/i&#10;7rnX3Khoqi+BgQcXe9MJ1ijY7jdYVY8s8xL7mz1E/g7OqTABzyTFaL/8kbn/+TZ32lvgTe9t8KC/&#10;MzT4hBn4OqvsNyyFB/jC7MLb4hxD3bimim75vyoTJ5H7yFf55k+SPHHSlRLGeQ1cc9YeVqu6rmnX&#10;hI5JNW4uHaugvKEWhhOKz2cMUuyfNEBZNCVDuXxUqqpgVIpq7ugU5ZzcvqoF0wbJl80dJt84Z5ji&#10;wNDBVYqnjbJTdg8thbWI3crMCJT3mn2o5BqyHtOvuI47LL4ruk/jh5VD6rhBI8SmmBgRfADzspvh&#10;zJki7MeD4PiwDzANwrJ1us+jqAh9qe18JgIgdFjN/QOt5rGBNuPmGYPkNwFBgHWWsNF+d4OnYNqq&#10;XJmQwkGJqjPszjyl012sVepF880fYzW9pkjMe8kS2bApM/Fhycaguu45r5EidQF5jNxNPn2XfVGR&#10;zIa827TteCCQZI9hO8hjxCtiXQzXcUdIGzswUx0/Yqp3euFl35SCM8Y6rfrwaaWe32Ex9oFdw37y&#10;BijpzdWewqvumusj4Aj+jqmv/zDQZprMfBgcZDdVl059MgXajSlYCEYS6shq+G2zKAO9tsCb5gxW&#10;UBcOxqdnKYSNOMkiXjPcINSvHCq9WVv1+j3kPab97J2xVqiSV9ZGsVGWwHOWWk2rSD97JgoODlbL&#10;kue+5TLhBHkM3SYYiHV9Uxc/MtVtM5N/UnLdcmES7C+r660P2F6vn+xL7Fk5/lXTjtk+NIYdFe/n&#10;zoAu6quXGdt9ymYoO0n1sXTqk8nfZuq4lQHpuT1u9OUOJyiEJ2U3/bHDaro/qb+SOjXTET+NDxx2&#10;c3s+RRjesiTLbdrOa2qrhLJDkdF0jGzAwLM+g8c/9M3KuSvv3/OEYnh0+j//7lmGz8RmPZSpXXb7&#10;Zgy/4ZM9/pFvxuBLin4x88v9bVYdf+m2Ssnf31gpwGqeFxVhLJ7NwlAz3Cj217215u5Px1yF0/uS&#10;nR9QQ3Qt/SnptCcTgnnADdg22DVAkRIjyrhOYJ3wQOPHHN91bFhdv7A8vOO2ssM5ly0J9DwMz1kx&#10;vaTbEgRTFOIwJTesbpzOD3/Ii+zsOjTVUZ84LZ1lQfnpmAutneQrEMRt/t40Sl8onfpkiopy8QwL&#10;NK2BxwTDYAuWj5PRPmZiJX8z/WWVJ7VrpLvHBvT+NTaqDE9+CbJY6kqnC/q9jPNdG0+DCoLJf3Z0&#10;ufMVGWUZB6bF1NPvg0OAKcpJVt4c2UtFuX2VNKCzRqjuMTZPgF6w691aa79x2CpQnkTwWzXEuPdV&#10;9jwAvjCm49OUNINt24rxMqHC19gzfc/qDNc9srfqGp9WalN+L+MsK1vTzkIlJSyoWu58RUZZxlUN&#10;No6B3bp30kWA3OusijA9f+U9Du6mpnUMtj9lbAfnl9VVfcdhNTaWTn062e06v5j6uhUFI+Q/Ad8s&#10;GC4nDquoZV09/cD4BzgOTwTuG2DxDovz5HTlA4fVWhor/l7Gea+Jp+VTlNR0Zs1y5ysyShgXrtcr&#10;2dFtB/S4yOHjpnxfYb/hCN9Y4kX5A5Wi4gZH8Tr/DdPUs636RNVQQw+xqadRaJApByoIrHOExRbu&#10;GWILMe7ITgFgGBfcxnErHEghw5KguO5kjmr1iG1gX6xRYcYVdaGGm5pQr1WRVL2gEfktakFrOY7t&#10;kh9O9lWxNHplMLVeXItU69uXf/4TBhgXotOp/AOCv9C0zaSk3jWF8YfpAbj/lkevtlpKbqcR3wHy&#10;gecgHD+zZDKCuCwY8zSCTq/K9b2HDAhi1R3MqDUcGsGzYsHDjOzhusE4iHu95jXJVqU2+aa9QA67&#10;TaDtijDOfVUHKlhiFknL9VNkHBVo6P3NgSJP92qBjk6v9ieEZrvYbLwwWUWhq1qUu85vDTAu0Gbu&#10;ponLJlP99mSp0YQ2zdQKEA949SpHJoh+XmEct38R49MJMuEUsX8A5Pho3VbBmCcRQpLOzXR72avc&#10;gSsG9yFtEGvYt8Uj5bRwBA/+xJx/hzQGodvJXLc1adukM0QxiYtUhHFd5lUVqXMUcpAJmZiuog9f&#10;ChXZ3dNr7LQiVyfydXOHKeh4oTflTLKWu85vDTDO32KpY6kZ/UjfvBep44eR95CtlDfYLJi1mcO3&#10;uUMUYsDeIS6HRiEEQ8SU3U31SeUAY4Jg0G9RVBXDhM/4x8gegNuQKkgc7MB7HGpFhhopxGFG5oBs&#10;DdsKpO46/hjpWveDtN0JsForY52KMK7PpCCRj/v4ZU8hdShMnygMotWTFbR3kUNkSpBK+nKXByHg&#10;L5yqFKpd3lrljRIbx2akCJrhNaiI7/kIa8gSio4yCUAPmAXPij0CNUCjkP25etCVkPkenay6+MSu&#10;qdgG2jWwb9BtGFFkRgEQgWuiaxlu4wKbOTiOa6IjVecxpG2bQcaGHUjdYYSICwOsprlYpyKM67co&#10;jA6ypO3kp4/kZBFLQMFIJDK9mXFy4vhVpJaQNUHlf+pEA7lsLn+t8gYYhwyKuWbTX2V95pOmXRZr&#10;SBunaQmrQttYMBiiQFvuMfN+RRiGzA8QA9Lp8MAv5MgfBZlMZsGk8ggXqBxsmjx/mPzBoG5aqhxk&#10;pkA/K5KWtxJjtLfX8gYgxvWqGX512Cw/cXBNCH1UHXNI1nsO/86EkKdCjOu7KFzYNhSfMZbnykWF&#10;a/scVK9kwr5BIqGqKGivekFHrpsqJnE2m01vqhv7UJY8T4R8HsN3kqV2CzDrBpwb4FVObxWxLbwY&#10;YLfyvk1UJ9LC8MQXPXrH/KzGWOzrqcQM+EzXKo0cfjYyNWjPkmT+Ehc4zM4BT6BdYz1ClKu6likc&#10;VGeIp2itUuuan58xBOdXhHGmxTE0LVdPm6crWU319NoiGTNJTS/P1tH84WpRwNnA6olU0rIJCmo/&#10;i7FdBSVO7MlqWaNv3lPcq6ZtFtkq1/6FBeI2HB72BHtXJ8Jw1Vqt3k/28EjSt+hNjoAAQgiK85+J&#10;eMGbyq4TyFa1DsGggpGomi9ipwBMB5VlO8fRAwrKmnusoj3Lps8rwjgMr6VxlJ/F6+coaNEorWAW&#10;nMKKXAWty1PSsrEadhYK6jqq4oC4hHFMrv5WY5PwIONumJ4lo+S/ss1+UIPjVOwLAT7v+6I1sv5P&#10;+mbdhQky12n9WGr+qcQS9oNvSgGp2w8hz8FbydggnqqHGQVwhPfpGaulK2w4ET18ts2DRds4WDpV&#10;UEUZ57m2Iy3INbFd09DRFTY6vNybds3Xi2Tm68v0fNwsbFyLvDrlnv+kUYZxIiKa2E/xI6IdZHn3&#10;LPAWAT7s+rRMBfkHBBKy1oruU0mWPJcstZqRw2JKlk5/MgEsskQd0rXqS25jX3fmunKPU2BSBp0s&#10;9KHe7bQCFCPWQzwL7xsWaBwjnS6ooozDCJvWgKrNb0jGhS1JtjiWvF5ox5LYjlTL25L/4uZUa3od&#10;8lgeX+65TxplGQe4NTZFeR8RELK9cH6IVVGEGjAwkoVkS+l+ITCMFB457OaW0ulPpthGuq0nVnpR&#10;ywYm4bJLkoQYPllrqUXnRiJLipAEGQTgvXaNdZuk0wW5r4g/X94m/hPDc2ZMb+m2XJCUROQDzQE6&#10;wOfGWTrSdh7JEOVo6T7x3R7VjFaMk9GMTMWjYLshVFqifGIdj0dgDzFGyNWpjR/jnk3kNvoAuY05&#10;KC18koIHTqKlE/QiROEo4+dgmylGWkJQzOqhl3OOLqeppzZSj30zyFLUh1zZoLsWJVDo1nRKP7SA&#10;pp3eRH32zyH/zWnOOR74nsLHMNfv4HwK2tJPnIM52+YU6rlvJk09vZEyX19EVV7KIDeeg6MwFvWm&#10;xNemUv6pDTTk8BKq8XI2uW9yzinHNBNhIAiZ6lb1dUeQpNwz35v6jmhBXqOQ4ncyDBlloISqHTvT&#10;JqTWAMmYuT1jNaelJcqnALslDl4GMShy8jgxLCKUfNJXkoxtHiCH2+j94iKyYZvp8EarCE/6tNe8&#10;H2ixNJOWcfn8888v3Lx5g27dukXXr/9I58//QO9+9gGd+fwjunTxIt24gbmbdOP6dbpw4QK9z8ff&#10;4/kLF86LYyVzFy/+99z58+d5LWmOz7986RJ9+MUn9M6n79O5c+foxx9/LJ27cvkyfXL2M/obz23f&#10;vr0n7gnpsgbVDUunZige/rDXnWJHpZcWdYDpYNM9s4vIEJ1Ey8bIRGR0mmER8pIcyx4TG/st8rNY&#10;mpYULArHO09+d70ndWpppMz8TuQ7YCW780FClBXdppBh5Br66hVP4c6b1tbvkJZxOXv2rGAcxo0b&#10;18VmnN+d42bJ38wI55xzw6XzZf52fnf+riJzt/Cd13/j4EGhqn5mc72t031EJDA4P468MtcLTAem&#10;ARhXzRxFMyaE0PCeKhF2oQkHuchb7EhS2mtQTSufENxHBJvyOkRrz6FaD/1HofZDDnaRi8MFD7Bn&#10;08f0IWWXcaTuOJKUiRMpf1ZD+gs7C9QqnCu5uHz55ZcXxEak8fPPP9OdOz/R3bt3xeZKjos5Pnbn&#10;zh0xh82WncOxu2LujpBeJ3OcjHEed557+/bjcyXXwueJo0dLbJxrdjf1BSRntWlzSN8ymRRJeaRM&#10;yKVe3UKEeYLdRpiJAB/fYb9hE4P8TWvDg0w5SIRKa/03Mae/QDsAEpfIhsBzInuAzMGALmqRZkFq&#10;6bUFPlQjOZVsEVHkF1KZKsW0p/rVDOvhsaSlXFh1Lt27d49+uX+fiouL6T5/gnk4VvI3Br7jN2KO&#10;x6NHjx6f++UX6TznHP7GHL4/ePCg9LyHDx+WzuH7r9IcxvEjR0ofqL/V1Jo145quZR+BRZFmWjgl&#10;kLYwuEaWBFU8xKszBylEjm4nx6y7OGYF9EIyN8BSTrDfpblmH/ANirWfvewh4jXk44d2V9OwHipa&#10;x0zDMcCQ5bkqQmSBiwfYzdfM//TixtdffXUBTMKNQwKc0uBUHXxiDqNElUtUTkggmCHmpGPi07lG&#10;yZxT+jDnPC7mWMIwdxtz4jrO4yWqWkKMUfPZlpNfpXBq0KuL2I/TnnkKNZ3Pod2EfkrhPFAJg8Ag&#10;6bEhz7eY1R1dAY9TgM2SiQTflYPscViq0BoARjWvoxexG9oEII0HFnmL4dewtcgo8EV+reRv7iYt&#10;I+jTTz+9CCdw7dpVsUFsFKqFjVxnI37p0kW6ehVzTlskVBhzvOFLbPSvXrki5sC0snNwCM45J5PF&#10;HBiEOXYIcAoldtM5d5MO7d9fFsC6d4/VfJafoaRWHWpTUqdAISio6gNadYjWsckxi6QGnMIG9qxQ&#10;WwDk0X2UX0trPE5ILTOK3oYgHgPVrNeXeAtDCclCUhOAF8xEFQyq/N4GT2ELmbmrpGUEfXDmzIVv&#10;vvtWMAGMwrh69Urp5r/7/jv2mBfZE14Tx65IzLh8uWTuAjP9mmCCmMMnM+W7c98JL3xNMB1zTkZh&#10;7vtz3wvv7Xwg10uvV1bikPbie3+IPaBvBOlyMA4pJEjeoES1aMSBpKG6h6IO8nIcVdzn2LyhtMy/&#10;Erp5gvzN40cwmkYrFxiEkhlCLCwC3cdF8SSQt4JdgAfO6qp+W1pCkGJR/GVgLMOmXtSV8VXBW9to&#10;yds7BW7zK0old55Tb+pBcbsn0py/bKEX//YKpR9cQMFb+gv8pdjYjVq/Mp5mMJ5b8c6rlMW4LXzr&#10;QPLgOdnGJGq+awzln1xPhe/uoaFvLKWqL2WR56au5L0xkRrsGE65x1fTKp4bfXQFNc5LLrVxDrsl&#10;CfcNu404u8QRoH6ylu06VBQMQ+IW2oXAPyrCeJJj9VbSEr9N/v56m7VafTINWizcM9LJqNijRQDF&#10;G1SAIH17mGnQ/6yuqu8cVsNjfcHuhR1+KA/F/yeGz4yWpaoqaqr+pqUl2gPTBDUF7ECgD2b9nb9v&#10;mS6nFtmppOyay7GqeaF0+lPJNcBqOqKNHShAb0hSP1o1WUUT+WmsYd2HA8FFwMSC4fJif6s1Wjqv&#10;lP6dWPV/a5SNVUHw/k1qGY6gTPgiA12oJWLVkxxmTk5XUveU2iRPnifwnb8j4FGA3dRAOvW3qVqo&#10;Ia5/J83f60caroR06UPtekZT6oAoxmwjyNiwIwX5WYSnBSyBmsJhJLTUnApiFZCWEPS8Mg5dBzXC&#10;DDNnZyt+hV0D1CgYIRdVLntYNVE3qd6tB43tbyB16hxqHmUobttY92Hn5tqNUVFRpY1F/0K8wEkA&#10;XeA50fbAaoleCrjmefmhIj0+elyUMKTImsJeICwrzJUVQ8WlZZ5bxsVH67ag+ISyILI6cHy7F2so&#10;LG0YxWYl0bo8udgbIqHN02QChuA7hARRlbTM44Sc+oFFXlfhZbAo9B55d9gxOASAwJatwjk8WUBV&#10;s8dT/mCT+A2cQ0xd/XZewsO50vPLuCCHqdW6Sb53EeSj+youNYZ8MtdSYNtuQotK9grhAQDGdzhH&#10;7D0zQTVOWuZxQgV/TIrqGnAcwg0YT+i/8KKskmgiBFMV3fIZ/PYl34xVlDG4NjqXfnSYTMHSMoKe&#10;ZxvXMNKwfGQKY9OMcWIvqLfmzO1EYCawKzwp8nRAEaixoOp3fLlXcfM6BtHVWS7Vqmyah/gMkoZ+&#10;CgBdpI6Qu4JYY0Fb9gLy6btU9Lgh2Nc37V7ssJqHSksIem5tnNFosYdU+Qb9dMiKoMjkNvYQLZ4X&#10;KdQSzUVo70LcunK8TEgb0mvzhsp/LjdOLSG73e5XOcj4EnAOJA2OAA2EQM7o4kGBNi9LT65j3yCP&#10;odvJO3M9eQzfRaa6sb+gPUxa5rllnMNu3QpTI1pse80SzDPFpYsoATEq9gj7vnS0jI4u8xKlgZG9&#10;VOfDAs2lrxuUS/hBrQjjyxBRgEAEvyUgceloOeqLVCXYJFQVuSxUjFByQ0WIIUxpZ+bzyDjE07bw&#10;Gg+QDlN1Gi1SSmjw9g8MFrH46D4M+jmQP80YD226AMWQOo4mzlcJNI6xWq0Gsbl/Jj8/P/usbLlo&#10;fTjLaoncVdcYHXVvrRUMRNP0zGyFCL8cVtNxdYfhItA3R8WIfgxW1wJpqeeScfD6uHdt20xyOBxs&#10;ajYgu3OXQ6l3sjjUenmGj6jg52coRKMhAn608MP2wc7Vq/Ybryr5+ens84fL78Ndw1tCyqDfiEnR&#10;O9avo0aAYFTAkGJH4VaRNJn8A4LIFlEbpbUyjIv/e3mb+E8M77wWbXBPsG9gnK1qXdK27k9Wftj8&#10;92lm3EhUuoDp0OuMlDmgGLLgaP2AQwR8aVLTMFtsrjyqGW4YBj0H85ASn9hPca1jU+0hh93YJyrC&#10;cG3NRF9RnGa13KbqNIpM9ePI0LS7Uwrt5tIn4j23zZDyNvF/PdwKO54NaObME+LlEL7PYqSUUPZU&#10;9JhGfkGV7vMDX8hMEaYI30MdplkT+im+WjpG9gAZE+C43u20/3haZ7xreKBpWJ0IwxyUxaTkpBs/&#10;ldW4KGAK0i7oFYFnMjbuIr6DcYFW0zDnEoLcPBe0meO6sfOD8jb0fzFY6j9WjG8mmoAkQij5M5Kv&#10;KLaja8lzyEtkD68uMtyp8RrY6WsljUNwduGBxiG1qhhmBlgsz9YZj2pQFJ/QuIZhR0JL7RX2LL+C&#10;OXgq3djmAfug9qjqPJbDsRw8qQcMoCOl00tJPbhekOfc2DSPhbFDnzgK2o5wX9h2qtuL7Xe6rut0&#10;5zEmbGYmrIj/yH1Ju8Uei9uOLff8sqMgNts7r1krl3JCJL7Pnf5BIaJe4jZqv0AGfpXChEpGVDJB&#10;HWn2YPlPlfxMp9s11hU9MZVUloK1WnVogGkCB/A/AfwirEIUAdW9yU6jc3OdaC5Elw96SnQxKWSp&#10;1ZSC/U1Xg2zmlXxjv/s/MSj6NjG6LYvbBaYxE6/7Tm3ZmQ+X+87Cs5JwDHZTLjPiOBrAUWuwVasn&#10;upbQ0gGBeImdA6AI8m/wrnAK7FmLpwxUHHwqA+tEGLORVkEiE8YS3hTOAYEwGgohbai7zh8mF+pp&#10;rtOKWjfQi/gOuA95vECbBQj7d20U0uLxQtxhlpzm0pF/mxxmc1BcY+05wCqkkZCHs4dVJVvlmsQa&#10;JSIEdCrB+SHrg+Qtag1IAgDDIgzLG6D4XlqufKrkMDZifS8G4AXYhTuGV8ETQUCPRuqavVMEVAEj&#10;WTqJbaIIx3AheJ/2TXRwINOkJZ+FPNDlVLbYA9I3CldKX0vIFWEhkq3S308lMC0y1Hhp9QRn8env&#10;mzxF1hcPnQN+ER217lSbskY2EHXkrSwoyHxDEBApQRiA61o30L0qLfnbFGS3JLZpqPtHUittMXQf&#10;Ygsmoh0gNTWC9M16CgeBegPUGTkspM8BYfA04cpD/E23Uzuo9/Vup9mHf34A8BjfVLu6bwd1UbUQ&#10;E1LZ4m0cPz9zNcZ/X8DuMBC96rAZR5cX2qAV1WGzHLWHVSt22C0PUHDhw0Kqg2yGsI7RuvnpXdTb&#10;IoKMSG+5No8yzMtIUB2pU9XwPrLWSJOjs9RZwfcRe0EsztiMAuw20nceTktYOFBDRjULxZs5QxTU&#10;sLr+buOa+nUV+QcHrryh/gCEiFuXjZGLJ5A9rSNjtjps21LFU4M3QtoJEojuRUglOhrR4fgxh22f&#10;HzRTrR7dL6jjBn14dK2utMs7f4DivWB/S6rDbrsELOjKjka8Htk2C0D6RekeBDkslghLZKM76AAV&#10;bQpDtzHgbiwys11a6ObvK/D+BZgL99Gqd+vbqg4j3ly8KIpuHvekjASNuJ8ZzDwUlkWdlPcESQpx&#10;mAR4B64zJuaIdDrMExKaiFWb19Gf+WcteCZqWVd/GiqLugN0HWFY5aQU4VGViZMpsWcNUXdF1w9s&#10;G0Qd6oCoIz9TRQGDZpI8ea4Ix8Ccw6vU9AE7GhRD0jtrqN2gRAEJyja7YLDBLgazpNtAnWA3qu5l&#10;f6NMGE/WQQtoaJpd2CbUge+dcqHo9J6kbTOAIdJw0mcsos7pMaKVC04OTZEodSK3iGzPVL5HW0yS&#10;gFUorgOOQGvgJCBx2G952e2nUkaCeszlg84X4cA8xHIR3ZJJ1WWscOOjBocILwSmzhuqECkZ3CSA&#10;84yxAWTpnSsaWCBNnoNfolkTgoUdRGU8KsIk2g6801cKDwdm+KSvECEcUj3snXez5K1gqU6z1Gx6&#10;Ey2zKB4DAqH1DL3Hoh21ZjQtzlEItUKkY00aJq7pMuG4aKCJT2sl7gfZHTg92Gq8dgDnd3a3DymT&#10;JnGwP1uUCJLjNGIfME2w2XsXeJ0v+zrpM1MIG+LKQaZ/sI5fGsNSAlXIGVdPvOaIqMHQIYvsCYPo&#10;mz1eIiUDSfsbMxGNhg0G9C1tznFKSC6lJNiEN27UrCqreppQd9H1WLsF3tkn/6BKrP6M6lkKkcHA&#10;vG/qQpH6QYMfTAOkXd5zpgDeprqxZI1sSMauI4ntscijwcvjXVhxXWagV+Y62rHIIMwN3pZBQhJJ&#10;yoGjmpFfQqaz6ZsxnT51umAm3hRqWU//kG30N5GhpokSKypO8GBzh8ivAsdBouKj9Xgxl2O9fuKi&#10;kJqkzBgqnKSitXkKOrpSRq17thDdjCXv4uNtZUdUIxE0A0Nhc2gdg6Th7WVIr6VBO+rVVkMhDRoL&#10;tcF5UG9kYPwqVSYDM6pvZz2FBNnJt+8SlvpxIisj6z1XFFXA1NT2GvGvhGRpi0ofGOymuvNoKpqt&#10;o+1z5LRqEkvnODtrw3hxPiQWjA5t1Fi8agVJA44L9DM/1ihZYWpS2zAQiT24Z3hM4Lr0bhzc95gu&#10;JMJavZGQALcxhwQSF4MlzX3UPlIlz6SOA2Jp9QyzyNnjv8hERRi/QLsoEqFI63hnrKO0Yc0EVkKL&#10;bNuu9fCGswjCERZBwvyCw8jRuA2NS8M7Vt70FttRMAstp16ZG8jQpKuIn1eznUMqbP9iHxo2sjaF&#10;9MgQaSP09bnx/Ygx+oBglKleO+EYkJOLim8toBWyI6jcITc3ZYDirMSCf4/qRRqzEeQiEwrm4RN2&#10;bMYgJWWnBdDqiXLxxo3DZj3Dduk4P/kL6yfL2JYohHdCdgVMgV2DRw0LNM53WE0D2OB/55NeKDya&#10;uV1fqpbYk+wMSPGauJwfij20qlBRa2QD/h4hWrJEZ3v9NlSnbbToYUPHlKFJAlJc6wJshlrTMxWi&#10;/oE3ZXBdBOgrc2WCkZ2a6Yr53k7zdU+2rGe4gfuZPcpCAxKNAqdBKOBJYa/BuMLxsicD3qdRTm9F&#10;xJtrPB/hSSDAr+Rv+hJPFW4dBWrYDLwT5W+3pEQYjYqxacp7YBRSMxD587yR/Qu9hauHxw20mTdj&#10;XQBkeD6oHRwCvsMmQQrZGbA0p4iOb32LZMZZVmZUonAyHsN2krFRZ+E53UfuYWkMvQncF2Az1sTb&#10;PsBp8IpgIK6PwjPS//DmfO8i0To+VXke0An/QwU4FN9rVTZ8ndlVfR/hJfbKkGUdfvu7CG0DePEj&#10;wGJph/c3d8/zFrErmAaUnRavvh1os4U7HAYrQjL8xxgUe8FohDJoBQXjomvrv0Rx199qiObjnx1b&#10;4U0NU7oJAw6HYA+L5Adg+4Qloy/aqdAdithXXN9qXsBMEvGxL6u5pucUmj0hCA/v10Y1DDPR8B3i&#10;MK5YPk72AP+IBQzAi7uQOkALdB9wvLkE+4mubdgIGIUGarwNDafXoal2O2qu/Jsc3mveb2Z7fwe5&#10;8Way61QxbH5htPxik5qGY0D/JXPVQk3LcnorzzBOexfJgiqVjPmMjw76O5sOPRABzB8qfwT1x2tP&#10;zMCLfKPf8po3+Kbf+edqWVni38zgwb83364WYvwI8AMeEmCWweoW/AZNzo1qGlZ0aq474G81dWrX&#10;WHsoK1H1fo9Y7fGSN53R0hpgNU6Z0Fd5PitR/SYeSlnc+FwSkHiAn6knx7OrElpqdwbajTWkqYok&#10;BRCuuTeoZpzeJ069p1qocfwz58v+pP80ubj8F/exXKCC8BxaAAAAAElFTkSuQmCCUEsBAi0AFAAG&#10;AAgAAAAhALGCZ7YKAQAAEwIAABMAAAAAAAAAAAAAAAAAAAAAAFtDb250ZW50X1R5cGVzXS54bWxQ&#10;SwECLQAUAAYACAAAACEAOP0h/9YAAACUAQAACwAAAAAAAAAAAAAAAAA7AQAAX3JlbHMvLnJlbHNQ&#10;SwECLQAUAAYACAAAACEAnDiNoeUCAAC4BQAADgAAAAAAAAAAAAAAAAA6AgAAZHJzL2Uyb0RvYy54&#10;bWxQSwECLQAUAAYACAAAACEAqiYOvrwAAAAhAQAAGQAAAAAAAAAAAAAAAABLBQAAZHJzL19yZWxz&#10;L2Uyb0RvYy54bWwucmVsc1BLAQItABQABgAIAAAAIQBh8KjH3AAAAAkBAAAPAAAAAAAAAAAAAAAA&#10;AD4GAABkcnMvZG93bnJldi54bWxQSwECLQAKAAAAAAAAACEAI50tn88oAADPKAAAFAAAAAAAAAAA&#10;AAAAAABHBwAAZHJzL21lZGlhL2ltYWdlMS5wbmdQSwUGAAAAAAYABgB8AQAASDA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0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5" w:type="dxa"/>
            <w:shd w:val="clear" w:color="FFFFFF" w:fill="auto"/>
            <w:vAlign w:val="bottom"/>
          </w:tcPr>
          <w:p w:rsidR="00727066" w:rsidRDefault="00727066"/>
        </w:tc>
        <w:tc>
          <w:tcPr>
            <w:tcW w:w="523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1168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1731AA" w:rsidTr="001731AA">
        <w:trPr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0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5" w:type="dxa"/>
            <w:shd w:val="clear" w:color="FFFFFF" w:fill="auto"/>
            <w:vAlign w:val="bottom"/>
          </w:tcPr>
          <w:p w:rsidR="00727066" w:rsidRDefault="00727066"/>
        </w:tc>
        <w:tc>
          <w:tcPr>
            <w:tcW w:w="523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1168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1731AA" w:rsidTr="001731AA">
        <w:trPr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0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5" w:type="dxa"/>
            <w:shd w:val="clear" w:color="FFFFFF" w:fill="auto"/>
            <w:vAlign w:val="bottom"/>
          </w:tcPr>
          <w:p w:rsidR="00727066" w:rsidRDefault="00727066"/>
        </w:tc>
        <w:tc>
          <w:tcPr>
            <w:tcW w:w="523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1168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CC2BDA" w:rsidTr="001731AA">
        <w:trPr>
          <w:trHeight w:val="225"/>
        </w:trPr>
        <w:tc>
          <w:tcPr>
            <w:tcW w:w="3821" w:type="dxa"/>
            <w:gridSpan w:val="6"/>
            <w:shd w:val="clear" w:color="FFFFFF" w:fill="auto"/>
            <w:vAlign w:val="bottom"/>
          </w:tcPr>
          <w:p w:rsidR="00727066" w:rsidRDefault="00727066"/>
        </w:tc>
        <w:tc>
          <w:tcPr>
            <w:tcW w:w="523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1168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CC2BDA" w:rsidTr="001731AA">
        <w:trPr>
          <w:trHeight w:val="345"/>
        </w:trPr>
        <w:tc>
          <w:tcPr>
            <w:tcW w:w="4837" w:type="dxa"/>
            <w:gridSpan w:val="8"/>
            <w:shd w:val="clear" w:color="FFFFFF" w:fill="auto"/>
            <w:vAlign w:val="bottom"/>
          </w:tcPr>
          <w:p w:rsidR="00727066" w:rsidRDefault="00DA4AB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1168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CC2BDA" w:rsidTr="001731AA">
        <w:trPr>
          <w:trHeight w:val="345"/>
        </w:trPr>
        <w:tc>
          <w:tcPr>
            <w:tcW w:w="4837" w:type="dxa"/>
            <w:gridSpan w:val="8"/>
            <w:shd w:val="clear" w:color="FFFFFF" w:fill="auto"/>
            <w:vAlign w:val="bottom"/>
          </w:tcPr>
          <w:p w:rsidR="00727066" w:rsidRDefault="00DA4AB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1168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CC2BDA" w:rsidTr="001731AA">
        <w:trPr>
          <w:trHeight w:val="345"/>
        </w:trPr>
        <w:tc>
          <w:tcPr>
            <w:tcW w:w="4837" w:type="dxa"/>
            <w:gridSpan w:val="8"/>
            <w:shd w:val="clear" w:color="FFFFFF" w:fill="auto"/>
            <w:vAlign w:val="bottom"/>
          </w:tcPr>
          <w:p w:rsidR="00727066" w:rsidRDefault="00DA4AB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1168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1731AA" w:rsidTr="001731AA">
        <w:trPr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0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5" w:type="dxa"/>
            <w:shd w:val="clear" w:color="FFFFFF" w:fill="auto"/>
            <w:vAlign w:val="bottom"/>
          </w:tcPr>
          <w:p w:rsidR="00727066" w:rsidRDefault="00727066"/>
        </w:tc>
        <w:tc>
          <w:tcPr>
            <w:tcW w:w="523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1168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CC2BDA" w:rsidTr="001731AA">
        <w:trPr>
          <w:trHeight w:val="345"/>
        </w:trPr>
        <w:tc>
          <w:tcPr>
            <w:tcW w:w="4837" w:type="dxa"/>
            <w:gridSpan w:val="8"/>
            <w:shd w:val="clear" w:color="FFFFFF" w:fill="auto"/>
            <w:vAlign w:val="bottom"/>
          </w:tcPr>
          <w:p w:rsidR="00727066" w:rsidRDefault="00DA4AB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1168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1731AA" w:rsidTr="001731AA">
        <w:tc>
          <w:tcPr>
            <w:tcW w:w="592" w:type="dxa"/>
            <w:shd w:val="clear" w:color="FFFFFF" w:fill="auto"/>
            <w:vAlign w:val="center"/>
          </w:tcPr>
          <w:p w:rsidR="00727066" w:rsidRDefault="00727066">
            <w:pPr>
              <w:jc w:val="right"/>
            </w:pPr>
          </w:p>
        </w:tc>
        <w:tc>
          <w:tcPr>
            <w:tcW w:w="776" w:type="dxa"/>
            <w:shd w:val="clear" w:color="FFFFFF" w:fill="auto"/>
            <w:vAlign w:val="center"/>
          </w:tcPr>
          <w:p w:rsidR="00727066" w:rsidRDefault="00727066">
            <w:pPr>
              <w:jc w:val="center"/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0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5" w:type="dxa"/>
            <w:shd w:val="clear" w:color="FFFFFF" w:fill="auto"/>
            <w:vAlign w:val="center"/>
          </w:tcPr>
          <w:p w:rsidR="00727066" w:rsidRDefault="00727066">
            <w:pPr>
              <w:jc w:val="right"/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727066" w:rsidRDefault="00727066">
            <w:pPr>
              <w:jc w:val="center"/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1168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CC2BDA" w:rsidTr="001731AA">
        <w:trPr>
          <w:trHeight w:val="345"/>
        </w:trPr>
        <w:tc>
          <w:tcPr>
            <w:tcW w:w="592" w:type="dxa"/>
            <w:shd w:val="clear" w:color="FFFFFF" w:fill="auto"/>
            <w:vAlign w:val="center"/>
          </w:tcPr>
          <w:p w:rsidR="00727066" w:rsidRPr="001731AA" w:rsidRDefault="00DA4A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31A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5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27066" w:rsidRPr="001731AA" w:rsidRDefault="00CA5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AA">
              <w:rPr>
                <w:rFonts w:ascii="Times New Roman" w:hAnsi="Times New Roman" w:cs="Times New Roman"/>
                <w:sz w:val="26"/>
                <w:szCs w:val="26"/>
              </w:rPr>
              <w:t>4 сентября</w:t>
            </w:r>
            <w:r w:rsidR="00DA4AB7" w:rsidRPr="001731AA">
              <w:rPr>
                <w:rFonts w:ascii="Times New Roman" w:hAnsi="Times New Roman" w:cs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715" w:type="dxa"/>
            <w:shd w:val="clear" w:color="FFFFFF" w:fill="auto"/>
            <w:vAlign w:val="center"/>
          </w:tcPr>
          <w:p w:rsidR="00727066" w:rsidRPr="001731AA" w:rsidRDefault="00DA4A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31A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27066" w:rsidRPr="001731AA" w:rsidRDefault="00173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AA">
              <w:rPr>
                <w:rFonts w:ascii="Times New Roman" w:hAnsi="Times New Roman" w:cs="Times New Roman"/>
                <w:sz w:val="26"/>
                <w:szCs w:val="26"/>
              </w:rPr>
              <w:t>92-РК</w:t>
            </w:r>
          </w:p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1168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1731AA" w:rsidTr="001731AA">
        <w:trPr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0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5" w:type="dxa"/>
            <w:shd w:val="clear" w:color="FFFFFF" w:fill="auto"/>
            <w:vAlign w:val="bottom"/>
          </w:tcPr>
          <w:p w:rsidR="00727066" w:rsidRDefault="00727066"/>
        </w:tc>
        <w:tc>
          <w:tcPr>
            <w:tcW w:w="523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1168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1731AA" w:rsidTr="00110770">
        <w:trPr>
          <w:trHeight w:val="2735"/>
        </w:trPr>
        <w:tc>
          <w:tcPr>
            <w:tcW w:w="7301" w:type="dxa"/>
            <w:gridSpan w:val="17"/>
            <w:shd w:val="clear" w:color="FFFFFF" w:fill="auto"/>
            <w:vAlign w:val="bottom"/>
          </w:tcPr>
          <w:p w:rsidR="001731AA" w:rsidRDefault="001731AA" w:rsidP="001731AA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Общества с ограниченной ответственностью 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по системам теплоснабжения, расположенным на территории Барятинского, Жиздринского, Кировского,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районов (кроме муниципальных образований: городское поселение «Город Киров» (по адресу: ул. Пролетарская 66), сельские поселения «Деревня Буда» и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Фоминичи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Кировского района), на 2017 год</w:t>
            </w:r>
            <w:proofErr w:type="gramEnd"/>
          </w:p>
          <w:p w:rsidR="001731AA" w:rsidRDefault="001731AA">
            <w:r>
              <w:t xml:space="preserve">  </w:t>
            </w: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1731AA" w:rsidRDefault="001731AA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1731AA" w:rsidRDefault="001731AA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1731AA" w:rsidRDefault="001731AA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731AA" w:rsidRDefault="001731AA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731AA" w:rsidRDefault="001731AA"/>
        </w:tc>
      </w:tr>
      <w:tr w:rsidR="001731AA" w:rsidTr="001731AA">
        <w:trPr>
          <w:trHeight w:val="300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0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5" w:type="dxa"/>
            <w:shd w:val="clear" w:color="FFFFFF" w:fill="auto"/>
            <w:vAlign w:val="bottom"/>
          </w:tcPr>
          <w:p w:rsidR="00727066" w:rsidRDefault="00727066"/>
        </w:tc>
        <w:tc>
          <w:tcPr>
            <w:tcW w:w="523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1168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727066" w:rsidTr="001731AA">
        <w:trPr>
          <w:gridAfter w:val="1"/>
          <w:wAfter w:w="20" w:type="dxa"/>
        </w:trPr>
        <w:tc>
          <w:tcPr>
            <w:tcW w:w="9639" w:type="dxa"/>
            <w:gridSpan w:val="26"/>
            <w:shd w:val="clear" w:color="FFFFFF" w:fill="auto"/>
          </w:tcPr>
          <w:p w:rsidR="00727066" w:rsidRDefault="00DA4AB7" w:rsidP="001731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</w:t>
            </w:r>
            <w:r w:rsidR="00CA5C6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731AA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CA5C6B" w:rsidRPr="00CA5C6B">
              <w:rPr>
                <w:rFonts w:ascii="Times New Roman" w:hAnsi="Times New Roman"/>
                <w:sz w:val="26"/>
                <w:szCs w:val="26"/>
              </w:rPr>
              <w:t xml:space="preserve">от 24.01.2017 </w:t>
            </w:r>
            <w:hyperlink r:id="rId7" w:history="1">
              <w:r w:rsidR="00CA5C6B">
                <w:rPr>
                  <w:rFonts w:ascii="Times New Roman" w:hAnsi="Times New Roman"/>
                  <w:sz w:val="26"/>
                  <w:szCs w:val="26"/>
                </w:rPr>
                <w:t>№ </w:t>
              </w:r>
              <w:r w:rsidR="00CA5C6B" w:rsidRPr="00CA5C6B">
                <w:rPr>
                  <w:rFonts w:ascii="Times New Roman" w:hAnsi="Times New Roman"/>
                  <w:sz w:val="26"/>
                  <w:szCs w:val="26"/>
                </w:rPr>
                <w:t>54</w:t>
              </w:r>
            </w:hyperlink>
            <w:r w:rsidR="00CA5C6B" w:rsidRPr="00CA5C6B">
              <w:rPr>
                <w:rFonts w:ascii="Times New Roman" w:hAnsi="Times New Roman"/>
                <w:sz w:val="26"/>
                <w:szCs w:val="26"/>
              </w:rPr>
              <w:t xml:space="preserve">, от 15.04.2017 </w:t>
            </w:r>
            <w:hyperlink r:id="rId8" w:history="1">
              <w:r w:rsidR="00CA5C6B">
                <w:rPr>
                  <w:rFonts w:ascii="Times New Roman" w:hAnsi="Times New Roman"/>
                  <w:sz w:val="26"/>
                  <w:szCs w:val="26"/>
                </w:rPr>
                <w:t>№ </w:t>
              </w:r>
              <w:r w:rsidR="00CA5C6B" w:rsidRPr="00CA5C6B">
                <w:rPr>
                  <w:rFonts w:ascii="Times New Roman" w:hAnsi="Times New Roman"/>
                  <w:sz w:val="26"/>
                  <w:szCs w:val="26"/>
                </w:rPr>
                <w:t>449</w:t>
              </w:r>
            </w:hyperlink>
            <w:r w:rsidR="00CA5C6B" w:rsidRPr="00CA5C6B">
              <w:rPr>
                <w:rFonts w:ascii="Times New Roman" w:hAnsi="Times New Roman"/>
                <w:sz w:val="26"/>
                <w:szCs w:val="26"/>
              </w:rPr>
              <w:t xml:space="preserve">, от 19.04.2017 </w:t>
            </w:r>
            <w:hyperlink r:id="rId9" w:history="1">
              <w:r w:rsidR="00CA5C6B">
                <w:rPr>
                  <w:rFonts w:ascii="Times New Roman" w:hAnsi="Times New Roman"/>
                  <w:sz w:val="26"/>
                  <w:szCs w:val="26"/>
                </w:rPr>
                <w:t>№ </w:t>
              </w:r>
              <w:r w:rsidR="00CA5C6B" w:rsidRPr="00CA5C6B">
                <w:rPr>
                  <w:rFonts w:ascii="Times New Roman" w:hAnsi="Times New Roman"/>
                  <w:sz w:val="26"/>
                  <w:szCs w:val="26"/>
                </w:rPr>
                <w:t>468</w:t>
              </w:r>
            </w:hyperlink>
            <w:r w:rsidR="00CA5C6B" w:rsidRPr="00CA5C6B">
              <w:rPr>
                <w:rFonts w:ascii="Times New Roman" w:hAnsi="Times New Roman"/>
                <w:sz w:val="26"/>
                <w:szCs w:val="26"/>
              </w:rPr>
              <w:t xml:space="preserve">, от 05.05.2017 </w:t>
            </w:r>
            <w:hyperlink r:id="rId10" w:history="1">
              <w:r w:rsidR="00CA5C6B">
                <w:rPr>
                  <w:rFonts w:ascii="Times New Roman" w:hAnsi="Times New Roman"/>
                  <w:sz w:val="26"/>
                  <w:szCs w:val="26"/>
                </w:rPr>
                <w:t>№ </w:t>
              </w:r>
              <w:r w:rsidR="00CA5C6B" w:rsidRPr="00CA5C6B">
                <w:rPr>
                  <w:rFonts w:ascii="Times New Roman" w:hAnsi="Times New Roman"/>
                  <w:sz w:val="26"/>
                  <w:szCs w:val="26"/>
                </w:rPr>
                <w:t>534</w:t>
              </w:r>
              <w:r w:rsidR="00003D57">
                <w:rPr>
                  <w:rFonts w:ascii="Times New Roman" w:hAnsi="Times New Roman"/>
                  <w:sz w:val="26"/>
                  <w:szCs w:val="26"/>
                </w:rPr>
                <w:t>,</w:t>
              </w:r>
              <w:r w:rsidR="001731AA">
                <w:rPr>
                  <w:rFonts w:ascii="Times New Roman" w:hAnsi="Times New Roman"/>
                  <w:sz w:val="26"/>
                  <w:szCs w:val="26"/>
                </w:rPr>
                <w:t xml:space="preserve">  </w:t>
              </w:r>
              <w:r w:rsidR="00003D57">
                <w:rPr>
                  <w:rFonts w:ascii="Times New Roman" w:hAnsi="Times New Roman"/>
                  <w:sz w:val="26"/>
                  <w:szCs w:val="26"/>
                </w:rPr>
                <w:t xml:space="preserve"> от 25.08.2017 № 997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приказ</w:t>
            </w:r>
            <w:r w:rsidR="001731AA">
              <w:rPr>
                <w:rFonts w:ascii="Times New Roman" w:hAnsi="Times New Roman"/>
                <w:sz w:val="26"/>
                <w:szCs w:val="26"/>
              </w:rPr>
              <w:t xml:space="preserve">ами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России от 27.05.2015 № 1080-э, приказа</w:t>
            </w:r>
            <w:r w:rsidR="00CA5C6B">
              <w:rPr>
                <w:rFonts w:ascii="Times New Roman" w:hAnsi="Times New Roman"/>
                <w:sz w:val="26"/>
                <w:szCs w:val="26"/>
              </w:rPr>
              <w:t>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ФАС России от 04.07.2016 № 888/16</w:t>
            </w:r>
            <w:r w:rsidR="00CA5C6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A5C6B" w:rsidRPr="00CA5C6B">
              <w:rPr>
                <w:rFonts w:ascii="Times New Roman" w:hAnsi="Times New Roman"/>
                <w:sz w:val="26"/>
                <w:szCs w:val="26"/>
              </w:rPr>
              <w:t xml:space="preserve">от 30.06.2017 </w:t>
            </w:r>
            <w:hyperlink r:id="rId11" w:history="1">
              <w:r w:rsidR="00CA5C6B">
                <w:rPr>
                  <w:rFonts w:ascii="Times New Roman" w:hAnsi="Times New Roman"/>
                  <w:sz w:val="26"/>
                  <w:szCs w:val="26"/>
                </w:rPr>
                <w:t>№ </w:t>
              </w:r>
              <w:r w:rsidR="00CA5C6B" w:rsidRPr="00CA5C6B">
                <w:rPr>
                  <w:rFonts w:ascii="Times New Roman" w:hAnsi="Times New Roman"/>
                  <w:sz w:val="26"/>
                  <w:szCs w:val="26"/>
                </w:rPr>
                <w:t>868/17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</w:t>
            </w:r>
            <w:r w:rsidR="001731A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1731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</w:t>
            </w:r>
            <w:r w:rsidR="00003D57">
              <w:rPr>
                <w:rFonts w:ascii="Times New Roman" w:hAnsi="Times New Roman"/>
                <w:sz w:val="26"/>
                <w:szCs w:val="26"/>
              </w:rPr>
              <w:t xml:space="preserve">постановлением Правительства Калужской области от 04.04.2007 № 88 «О министерстве конкурентной политики Калужской области»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Калужской области от 07.06.2007 № 145, от 06.09.2007 № 214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09.11.2007 № 285, от 22.04.2008 №  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</w:t>
            </w:r>
            <w:r w:rsidR="001F1655">
              <w:rPr>
                <w:rFonts w:ascii="Times New Roman" w:hAnsi="Times New Roman"/>
                <w:sz w:val="26"/>
                <w:szCs w:val="26"/>
              </w:rPr>
              <w:t>,</w:t>
            </w:r>
            <w:r w:rsidR="001F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655" w:rsidRPr="001F1655">
              <w:rPr>
                <w:rFonts w:ascii="Times New Roman" w:hAnsi="Times New Roman"/>
                <w:sz w:val="26"/>
                <w:szCs w:val="26"/>
              </w:rPr>
              <w:t xml:space="preserve">от 18.01.2017 </w:t>
            </w:r>
            <w:hyperlink r:id="rId12" w:history="1">
              <w:r w:rsidR="001F1655">
                <w:rPr>
                  <w:rFonts w:ascii="Times New Roman" w:hAnsi="Times New Roman"/>
                  <w:sz w:val="26"/>
                  <w:szCs w:val="26"/>
                </w:rPr>
                <w:t>№ </w:t>
              </w:r>
              <w:r w:rsidR="001F1655" w:rsidRPr="001F1655">
                <w:rPr>
                  <w:rFonts w:ascii="Times New Roman" w:hAnsi="Times New Roman"/>
                  <w:sz w:val="26"/>
                  <w:szCs w:val="26"/>
                </w:rPr>
                <w:t>26</w:t>
              </w:r>
            </w:hyperlink>
            <w:r w:rsidR="001F1655" w:rsidRPr="001F1655">
              <w:rPr>
                <w:rFonts w:ascii="Times New Roman" w:hAnsi="Times New Roman"/>
                <w:sz w:val="26"/>
                <w:szCs w:val="26"/>
              </w:rPr>
              <w:t xml:space="preserve">, от 29.03.2017 </w:t>
            </w:r>
            <w:hyperlink r:id="rId13" w:history="1">
              <w:r w:rsidR="001F1655">
                <w:rPr>
                  <w:rFonts w:ascii="Times New Roman" w:hAnsi="Times New Roman"/>
                  <w:sz w:val="26"/>
                  <w:szCs w:val="26"/>
                </w:rPr>
                <w:t>№ </w:t>
              </w:r>
              <w:r w:rsidR="001F1655" w:rsidRPr="001F1655">
                <w:rPr>
                  <w:rFonts w:ascii="Times New Roman" w:hAnsi="Times New Roman"/>
                  <w:sz w:val="26"/>
                  <w:szCs w:val="26"/>
                </w:rPr>
                <w:t>173</w:t>
              </w:r>
            </w:hyperlink>
            <w:r w:rsidR="001F1655" w:rsidRPr="001F1655">
              <w:rPr>
                <w:rFonts w:ascii="Times New Roman" w:hAnsi="Times New Roman"/>
                <w:sz w:val="26"/>
                <w:szCs w:val="26"/>
              </w:rPr>
              <w:t xml:space="preserve">, от 26.07.2017 </w:t>
            </w:r>
            <w:hyperlink r:id="rId14" w:history="1">
              <w:r w:rsidR="001F1655">
                <w:rPr>
                  <w:rFonts w:ascii="Times New Roman" w:hAnsi="Times New Roman"/>
                  <w:sz w:val="26"/>
                  <w:szCs w:val="26"/>
                </w:rPr>
                <w:t>№ </w:t>
              </w:r>
              <w:r w:rsidR="001F1655" w:rsidRPr="001F1655">
                <w:rPr>
                  <w:rFonts w:ascii="Times New Roman" w:hAnsi="Times New Roman"/>
                  <w:sz w:val="26"/>
                  <w:szCs w:val="26"/>
                </w:rPr>
                <w:t>425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тарифам и ценам министерства конкурентной политики К</w:t>
            </w:r>
            <w:r w:rsidR="001F1655">
              <w:rPr>
                <w:rFonts w:ascii="Times New Roman" w:hAnsi="Times New Roman"/>
                <w:sz w:val="26"/>
                <w:szCs w:val="26"/>
              </w:rPr>
              <w:t xml:space="preserve">алужской </w:t>
            </w:r>
            <w:r w:rsidR="001F1655"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04.09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.2017 </w:t>
            </w:r>
            <w:r w:rsidRPr="009F074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27066" w:rsidTr="001731AA">
        <w:trPr>
          <w:gridAfter w:val="1"/>
          <w:wAfter w:w="20" w:type="dxa"/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27066" w:rsidRDefault="00DA4AB7" w:rsidP="001731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</w:t>
            </w:r>
            <w:r w:rsidR="001731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для</w:t>
            </w:r>
            <w:r w:rsidR="001731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1731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142B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2B2E" w:rsidRPr="00142B2E">
              <w:rPr>
                <w:rFonts w:ascii="Times New Roman" w:hAnsi="Times New Roman"/>
                <w:sz w:val="26"/>
                <w:szCs w:val="26"/>
              </w:rPr>
              <w:t xml:space="preserve">по системам теплоснабжения, расположенным на территории Барятинского, Жиздринского, Кировского, </w:t>
            </w:r>
            <w:proofErr w:type="spellStart"/>
            <w:r w:rsidR="00142B2E" w:rsidRPr="00142B2E">
              <w:rPr>
                <w:rFonts w:ascii="Times New Roman" w:hAnsi="Times New Roman"/>
                <w:sz w:val="26"/>
                <w:szCs w:val="26"/>
              </w:rPr>
              <w:t>Мещовского</w:t>
            </w:r>
            <w:proofErr w:type="spellEnd"/>
            <w:r w:rsidR="00142B2E" w:rsidRPr="00142B2E">
              <w:rPr>
                <w:rFonts w:ascii="Times New Roman" w:hAnsi="Times New Roman"/>
                <w:sz w:val="26"/>
                <w:szCs w:val="26"/>
              </w:rPr>
              <w:t xml:space="preserve"> районов (кроме муниципальных образований: городское поселение «Город Киров» (по адресу: </w:t>
            </w:r>
            <w:r w:rsidR="001731AA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142B2E" w:rsidRPr="00142B2E">
              <w:rPr>
                <w:rFonts w:ascii="Times New Roman" w:hAnsi="Times New Roman"/>
                <w:sz w:val="26"/>
                <w:szCs w:val="26"/>
              </w:rPr>
              <w:t xml:space="preserve">ул. Пролетарская 66), сельские поселения «Деревня Буда» и «Село </w:t>
            </w:r>
            <w:proofErr w:type="spellStart"/>
            <w:r w:rsidR="00142B2E" w:rsidRPr="00142B2E">
              <w:rPr>
                <w:rFonts w:ascii="Times New Roman" w:hAnsi="Times New Roman"/>
                <w:sz w:val="26"/>
                <w:szCs w:val="26"/>
              </w:rPr>
              <w:t>Фоминичи</w:t>
            </w:r>
            <w:proofErr w:type="spellEnd"/>
            <w:r w:rsidR="00142B2E" w:rsidRPr="00142B2E">
              <w:rPr>
                <w:rFonts w:ascii="Times New Roman" w:hAnsi="Times New Roman"/>
                <w:sz w:val="26"/>
                <w:szCs w:val="26"/>
              </w:rPr>
              <w:t>» Кировского района</w:t>
            </w:r>
            <w:r w:rsidR="00802F23">
              <w:rPr>
                <w:rFonts w:ascii="Times New Roman" w:hAnsi="Times New Roman"/>
                <w:sz w:val="26"/>
                <w:szCs w:val="26"/>
              </w:rPr>
              <w:t>)</w:t>
            </w:r>
            <w:r w:rsidRPr="00142B2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приложениям  № 1, № 2 к настоящему приказу.</w:t>
            </w:r>
            <w:proofErr w:type="gramEnd"/>
          </w:p>
        </w:tc>
      </w:tr>
      <w:tr w:rsidR="00727066" w:rsidTr="001731AA">
        <w:trPr>
          <w:gridAfter w:val="1"/>
          <w:wAfter w:w="20" w:type="dxa"/>
        </w:trPr>
        <w:tc>
          <w:tcPr>
            <w:tcW w:w="9639" w:type="dxa"/>
            <w:gridSpan w:val="26"/>
            <w:shd w:val="clear" w:color="FFFFFF" w:fill="auto"/>
          </w:tcPr>
          <w:p w:rsidR="00727066" w:rsidRDefault="00DA4AB7" w:rsidP="00AA366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1731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</w:t>
            </w:r>
            <w:r w:rsidR="00AA3663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AA3663">
              <w:rPr>
                <w:rFonts w:ascii="Times New Roman" w:hAnsi="Times New Roman"/>
                <w:sz w:val="26"/>
                <w:szCs w:val="26"/>
              </w:rPr>
              <w:t>сентя</w:t>
            </w:r>
            <w:r w:rsidR="001F1655">
              <w:rPr>
                <w:rFonts w:ascii="Times New Roman" w:hAnsi="Times New Roman"/>
                <w:sz w:val="26"/>
                <w:szCs w:val="26"/>
              </w:rPr>
              <w:t>бря</w:t>
            </w:r>
            <w:r>
              <w:rPr>
                <w:rFonts w:ascii="Times New Roman" w:hAnsi="Times New Roman"/>
                <w:sz w:val="26"/>
                <w:szCs w:val="26"/>
              </w:rPr>
              <w:t> 2017 года по 31 декабря 2017 года.</w:t>
            </w:r>
            <w:bookmarkStart w:id="0" w:name="_GoBack"/>
            <w:bookmarkEnd w:id="0"/>
          </w:p>
        </w:tc>
      </w:tr>
      <w:tr w:rsidR="00727066" w:rsidTr="001731AA">
        <w:trPr>
          <w:gridAfter w:val="1"/>
          <w:wAfter w:w="20" w:type="dxa"/>
        </w:trPr>
        <w:tc>
          <w:tcPr>
            <w:tcW w:w="9639" w:type="dxa"/>
            <w:gridSpan w:val="26"/>
            <w:shd w:val="clear" w:color="FFFFFF" w:fill="auto"/>
          </w:tcPr>
          <w:p w:rsidR="00727066" w:rsidRDefault="00DA4AB7" w:rsidP="00EA609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EA609A">
              <w:rPr>
                <w:rFonts w:ascii="Times New Roman" w:hAnsi="Times New Roman"/>
                <w:sz w:val="26"/>
                <w:szCs w:val="26"/>
              </w:rPr>
              <w:t xml:space="preserve">25 сентября </w:t>
            </w:r>
            <w:r>
              <w:rPr>
                <w:rFonts w:ascii="Times New Roman" w:hAnsi="Times New Roman"/>
                <w:sz w:val="26"/>
                <w:szCs w:val="26"/>
              </w:rPr>
              <w:t>2017 года.</w:t>
            </w:r>
          </w:p>
        </w:tc>
      </w:tr>
      <w:tr w:rsidR="00CC2BDA" w:rsidTr="001731AA">
        <w:trPr>
          <w:gridAfter w:val="1"/>
          <w:wAfter w:w="20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0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5" w:type="dxa"/>
            <w:shd w:val="clear" w:color="FFFFFF" w:fill="auto"/>
            <w:vAlign w:val="bottom"/>
          </w:tcPr>
          <w:p w:rsidR="00727066" w:rsidRDefault="00727066"/>
        </w:tc>
        <w:tc>
          <w:tcPr>
            <w:tcW w:w="523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45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0" w:type="dxa"/>
            <w:shd w:val="clear" w:color="FFFFFF" w:fill="auto"/>
            <w:vAlign w:val="bottom"/>
          </w:tcPr>
          <w:p w:rsidR="00727066" w:rsidRDefault="00727066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CC2BDA" w:rsidTr="001731AA">
        <w:trPr>
          <w:gridAfter w:val="1"/>
          <w:wAfter w:w="20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0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5" w:type="dxa"/>
            <w:shd w:val="clear" w:color="FFFFFF" w:fill="auto"/>
            <w:vAlign w:val="bottom"/>
          </w:tcPr>
          <w:p w:rsidR="00727066" w:rsidRDefault="00727066"/>
        </w:tc>
        <w:tc>
          <w:tcPr>
            <w:tcW w:w="523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45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0" w:type="dxa"/>
            <w:shd w:val="clear" w:color="FFFFFF" w:fill="auto"/>
            <w:vAlign w:val="bottom"/>
          </w:tcPr>
          <w:p w:rsidR="00727066" w:rsidRDefault="00727066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CC2BDA" w:rsidTr="001731AA">
        <w:trPr>
          <w:gridAfter w:val="1"/>
          <w:wAfter w:w="20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0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5" w:type="dxa"/>
            <w:shd w:val="clear" w:color="FFFFFF" w:fill="auto"/>
            <w:vAlign w:val="bottom"/>
          </w:tcPr>
          <w:p w:rsidR="00727066" w:rsidRDefault="00727066"/>
        </w:tc>
        <w:tc>
          <w:tcPr>
            <w:tcW w:w="523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45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0" w:type="dxa"/>
            <w:shd w:val="clear" w:color="FFFFFF" w:fill="auto"/>
            <w:vAlign w:val="bottom"/>
          </w:tcPr>
          <w:p w:rsidR="00727066" w:rsidRDefault="00727066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727066" w:rsidTr="001731AA">
        <w:trPr>
          <w:gridAfter w:val="1"/>
          <w:wAfter w:w="20" w:type="dxa"/>
          <w:trHeight w:val="345"/>
        </w:trPr>
        <w:tc>
          <w:tcPr>
            <w:tcW w:w="3821" w:type="dxa"/>
            <w:gridSpan w:val="6"/>
            <w:shd w:val="clear" w:color="FFFFFF" w:fill="auto"/>
            <w:vAlign w:val="bottom"/>
          </w:tcPr>
          <w:p w:rsidR="00727066" w:rsidRDefault="00DA4AB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295" w:type="dxa"/>
            <w:gridSpan w:val="19"/>
            <w:shd w:val="clear" w:color="FFFFFF" w:fill="auto"/>
            <w:vAlign w:val="bottom"/>
          </w:tcPr>
          <w:p w:rsidR="00727066" w:rsidRDefault="00DA4AB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27066" w:rsidRDefault="00DA4AB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1063"/>
        <w:gridCol w:w="696"/>
        <w:gridCol w:w="661"/>
        <w:gridCol w:w="419"/>
        <w:gridCol w:w="469"/>
        <w:gridCol w:w="127"/>
        <w:gridCol w:w="292"/>
        <w:gridCol w:w="448"/>
        <w:gridCol w:w="433"/>
        <w:gridCol w:w="357"/>
        <w:gridCol w:w="435"/>
        <w:gridCol w:w="356"/>
        <w:gridCol w:w="437"/>
        <w:gridCol w:w="354"/>
        <w:gridCol w:w="457"/>
        <w:gridCol w:w="361"/>
        <w:gridCol w:w="770"/>
        <w:gridCol w:w="686"/>
      </w:tblGrid>
      <w:tr w:rsidR="00727066" w:rsidTr="00EA609A">
        <w:trPr>
          <w:trHeight w:val="345"/>
        </w:trPr>
        <w:tc>
          <w:tcPr>
            <w:tcW w:w="818" w:type="dxa"/>
            <w:shd w:val="clear" w:color="FFFFFF" w:fill="auto"/>
            <w:vAlign w:val="bottom"/>
          </w:tcPr>
          <w:p w:rsidR="00727066" w:rsidRDefault="00727066"/>
        </w:tc>
        <w:tc>
          <w:tcPr>
            <w:tcW w:w="1063" w:type="dxa"/>
            <w:shd w:val="clear" w:color="FFFFFF" w:fill="auto"/>
            <w:vAlign w:val="bottom"/>
          </w:tcPr>
          <w:p w:rsidR="00727066" w:rsidRDefault="00727066"/>
        </w:tc>
        <w:tc>
          <w:tcPr>
            <w:tcW w:w="69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6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19" w:type="dxa"/>
            <w:shd w:val="clear" w:color="FFFFFF" w:fill="auto"/>
            <w:vAlign w:val="bottom"/>
          </w:tcPr>
          <w:p w:rsidR="00727066" w:rsidRDefault="00727066"/>
        </w:tc>
        <w:tc>
          <w:tcPr>
            <w:tcW w:w="469" w:type="dxa"/>
            <w:shd w:val="clear" w:color="FFFFFF" w:fill="auto"/>
            <w:vAlign w:val="bottom"/>
          </w:tcPr>
          <w:p w:rsidR="00727066" w:rsidRDefault="00727066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94" w:type="dxa"/>
            <w:gridSpan w:val="11"/>
            <w:shd w:val="clear" w:color="FFFFFF" w:fill="auto"/>
            <w:vAlign w:val="bottom"/>
          </w:tcPr>
          <w:p w:rsidR="00727066" w:rsidRDefault="00DA4AB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1</w:t>
            </w:r>
          </w:p>
        </w:tc>
      </w:tr>
      <w:tr w:rsidR="00727066" w:rsidTr="00EA609A">
        <w:tc>
          <w:tcPr>
            <w:tcW w:w="818" w:type="dxa"/>
            <w:shd w:val="clear" w:color="FFFFFF" w:fill="auto"/>
            <w:vAlign w:val="bottom"/>
          </w:tcPr>
          <w:p w:rsidR="00727066" w:rsidRDefault="00727066"/>
        </w:tc>
        <w:tc>
          <w:tcPr>
            <w:tcW w:w="1063" w:type="dxa"/>
            <w:shd w:val="clear" w:color="FFFFFF" w:fill="auto"/>
            <w:vAlign w:val="bottom"/>
          </w:tcPr>
          <w:p w:rsidR="00727066" w:rsidRDefault="00727066"/>
        </w:tc>
        <w:tc>
          <w:tcPr>
            <w:tcW w:w="69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6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19" w:type="dxa"/>
            <w:shd w:val="clear" w:color="FFFFFF" w:fill="auto"/>
            <w:vAlign w:val="bottom"/>
          </w:tcPr>
          <w:p w:rsidR="00727066" w:rsidRDefault="00727066"/>
        </w:tc>
        <w:tc>
          <w:tcPr>
            <w:tcW w:w="469" w:type="dxa"/>
            <w:shd w:val="clear" w:color="FFFFFF" w:fill="auto"/>
            <w:vAlign w:val="bottom"/>
          </w:tcPr>
          <w:p w:rsidR="00727066" w:rsidRDefault="00727066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94" w:type="dxa"/>
            <w:gridSpan w:val="11"/>
            <w:shd w:val="clear" w:color="FFFFFF" w:fill="auto"/>
            <w:vAlign w:val="bottom"/>
          </w:tcPr>
          <w:p w:rsidR="00727066" w:rsidRDefault="00DA4AB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27066" w:rsidTr="00EA609A">
        <w:trPr>
          <w:trHeight w:val="345"/>
        </w:trPr>
        <w:tc>
          <w:tcPr>
            <w:tcW w:w="818" w:type="dxa"/>
            <w:shd w:val="clear" w:color="FFFFFF" w:fill="auto"/>
            <w:vAlign w:val="bottom"/>
          </w:tcPr>
          <w:p w:rsidR="00727066" w:rsidRDefault="00727066"/>
        </w:tc>
        <w:tc>
          <w:tcPr>
            <w:tcW w:w="1063" w:type="dxa"/>
            <w:shd w:val="clear" w:color="FFFFFF" w:fill="auto"/>
            <w:vAlign w:val="bottom"/>
          </w:tcPr>
          <w:p w:rsidR="00727066" w:rsidRDefault="00727066"/>
        </w:tc>
        <w:tc>
          <w:tcPr>
            <w:tcW w:w="69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6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19" w:type="dxa"/>
            <w:shd w:val="clear" w:color="FFFFFF" w:fill="auto"/>
            <w:vAlign w:val="bottom"/>
          </w:tcPr>
          <w:p w:rsidR="00727066" w:rsidRDefault="00727066"/>
        </w:tc>
        <w:tc>
          <w:tcPr>
            <w:tcW w:w="469" w:type="dxa"/>
            <w:shd w:val="clear" w:color="FFFFFF" w:fill="auto"/>
            <w:vAlign w:val="bottom"/>
          </w:tcPr>
          <w:p w:rsidR="00727066" w:rsidRDefault="00727066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94" w:type="dxa"/>
            <w:gridSpan w:val="11"/>
            <w:shd w:val="clear" w:color="FFFFFF" w:fill="auto"/>
            <w:vAlign w:val="bottom"/>
          </w:tcPr>
          <w:p w:rsidR="00727066" w:rsidRDefault="00DA4AB7" w:rsidP="00173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02F23">
              <w:rPr>
                <w:rFonts w:ascii="Times New Roman" w:hAnsi="Times New Roman"/>
                <w:sz w:val="26"/>
                <w:szCs w:val="26"/>
              </w:rPr>
              <w:t>04.09</w:t>
            </w:r>
            <w:r>
              <w:rPr>
                <w:rFonts w:ascii="Times New Roman" w:hAnsi="Times New Roman"/>
                <w:sz w:val="26"/>
                <w:szCs w:val="26"/>
              </w:rPr>
              <w:t>.2017 №</w:t>
            </w:r>
            <w:r w:rsidR="001731AA">
              <w:rPr>
                <w:rFonts w:ascii="Times New Roman" w:hAnsi="Times New Roman"/>
                <w:sz w:val="26"/>
                <w:szCs w:val="26"/>
              </w:rPr>
              <w:t xml:space="preserve"> 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A609A" w:rsidTr="00EA609A">
        <w:trPr>
          <w:trHeight w:val="345"/>
        </w:trPr>
        <w:tc>
          <w:tcPr>
            <w:tcW w:w="818" w:type="dxa"/>
            <w:shd w:val="clear" w:color="FFFFFF" w:fill="auto"/>
            <w:vAlign w:val="bottom"/>
          </w:tcPr>
          <w:p w:rsidR="00727066" w:rsidRDefault="00727066"/>
        </w:tc>
        <w:tc>
          <w:tcPr>
            <w:tcW w:w="1063" w:type="dxa"/>
            <w:shd w:val="clear" w:color="FFFFFF" w:fill="auto"/>
            <w:vAlign w:val="bottom"/>
          </w:tcPr>
          <w:p w:rsidR="00727066" w:rsidRDefault="00727066"/>
        </w:tc>
        <w:tc>
          <w:tcPr>
            <w:tcW w:w="69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6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19" w:type="dxa"/>
            <w:shd w:val="clear" w:color="FFFFFF" w:fill="auto"/>
            <w:vAlign w:val="bottom"/>
          </w:tcPr>
          <w:p w:rsidR="00727066" w:rsidRDefault="00727066"/>
        </w:tc>
        <w:tc>
          <w:tcPr>
            <w:tcW w:w="469" w:type="dxa"/>
            <w:shd w:val="clear" w:color="FFFFFF" w:fill="auto"/>
            <w:vAlign w:val="bottom"/>
          </w:tcPr>
          <w:p w:rsidR="00727066" w:rsidRDefault="00727066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shd w:val="clear" w:color="FFFFFF" w:fill="auto"/>
            <w:vAlign w:val="bottom"/>
          </w:tcPr>
          <w:p w:rsidR="00727066" w:rsidRDefault="00727066"/>
        </w:tc>
        <w:tc>
          <w:tcPr>
            <w:tcW w:w="433" w:type="dxa"/>
            <w:shd w:val="clear" w:color="FFFFFF" w:fill="auto"/>
            <w:vAlign w:val="bottom"/>
          </w:tcPr>
          <w:p w:rsidR="00727066" w:rsidRDefault="00727066"/>
        </w:tc>
        <w:tc>
          <w:tcPr>
            <w:tcW w:w="357" w:type="dxa"/>
            <w:shd w:val="clear" w:color="FFFFFF" w:fill="auto"/>
            <w:vAlign w:val="bottom"/>
          </w:tcPr>
          <w:p w:rsidR="00727066" w:rsidRDefault="00727066"/>
        </w:tc>
        <w:tc>
          <w:tcPr>
            <w:tcW w:w="435" w:type="dxa"/>
            <w:shd w:val="clear" w:color="FFFFFF" w:fill="auto"/>
            <w:vAlign w:val="bottom"/>
          </w:tcPr>
          <w:p w:rsidR="00727066" w:rsidRDefault="00727066"/>
        </w:tc>
        <w:tc>
          <w:tcPr>
            <w:tcW w:w="356" w:type="dxa"/>
            <w:shd w:val="clear" w:color="FFFFFF" w:fill="auto"/>
            <w:vAlign w:val="bottom"/>
          </w:tcPr>
          <w:p w:rsidR="00727066" w:rsidRDefault="00727066"/>
        </w:tc>
        <w:tc>
          <w:tcPr>
            <w:tcW w:w="437" w:type="dxa"/>
            <w:shd w:val="clear" w:color="FFFFFF" w:fill="auto"/>
            <w:vAlign w:val="bottom"/>
          </w:tcPr>
          <w:p w:rsidR="00727066" w:rsidRDefault="00727066"/>
        </w:tc>
        <w:tc>
          <w:tcPr>
            <w:tcW w:w="354" w:type="dxa"/>
            <w:shd w:val="clear" w:color="FFFFFF" w:fill="auto"/>
            <w:vAlign w:val="bottom"/>
          </w:tcPr>
          <w:p w:rsidR="00727066" w:rsidRDefault="00727066"/>
        </w:tc>
        <w:tc>
          <w:tcPr>
            <w:tcW w:w="457" w:type="dxa"/>
            <w:shd w:val="clear" w:color="FFFFFF" w:fill="auto"/>
            <w:vAlign w:val="bottom"/>
          </w:tcPr>
          <w:p w:rsidR="00727066" w:rsidRDefault="00727066"/>
        </w:tc>
        <w:tc>
          <w:tcPr>
            <w:tcW w:w="361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0" w:type="dxa"/>
            <w:shd w:val="clear" w:color="FFFFFF" w:fill="auto"/>
            <w:vAlign w:val="bottom"/>
          </w:tcPr>
          <w:p w:rsidR="00727066" w:rsidRDefault="00727066"/>
        </w:tc>
        <w:tc>
          <w:tcPr>
            <w:tcW w:w="686" w:type="dxa"/>
            <w:shd w:val="clear" w:color="FFFFFF" w:fill="auto"/>
            <w:vAlign w:val="bottom"/>
          </w:tcPr>
          <w:p w:rsidR="00727066" w:rsidRDefault="00727066"/>
        </w:tc>
      </w:tr>
      <w:tr w:rsidR="00727066" w:rsidTr="00EA609A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727066" w:rsidRDefault="00DA4AB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27066" w:rsidTr="00EA609A">
        <w:trPr>
          <w:trHeight w:val="210"/>
        </w:trPr>
        <w:tc>
          <w:tcPr>
            <w:tcW w:w="7365" w:type="dxa"/>
            <w:gridSpan w:val="15"/>
            <w:shd w:val="clear" w:color="FFFFFF" w:fill="auto"/>
            <w:vAlign w:val="bottom"/>
          </w:tcPr>
          <w:p w:rsidR="00727066" w:rsidRDefault="00727066">
            <w:pPr>
              <w:jc w:val="center"/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727066" w:rsidRDefault="00727066"/>
        </w:tc>
        <w:tc>
          <w:tcPr>
            <w:tcW w:w="361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0" w:type="dxa"/>
            <w:shd w:val="clear" w:color="FFFFFF" w:fill="auto"/>
            <w:vAlign w:val="bottom"/>
          </w:tcPr>
          <w:p w:rsidR="00727066" w:rsidRDefault="00727066"/>
        </w:tc>
        <w:tc>
          <w:tcPr>
            <w:tcW w:w="686" w:type="dxa"/>
            <w:shd w:val="clear" w:color="FFFFFF" w:fill="auto"/>
            <w:vAlign w:val="bottom"/>
          </w:tcPr>
          <w:p w:rsidR="00727066" w:rsidRDefault="00727066"/>
        </w:tc>
      </w:tr>
      <w:tr w:rsidR="00EA609A" w:rsidTr="00B656F4">
        <w:trPr>
          <w:trHeight w:val="255"/>
        </w:trPr>
        <w:tc>
          <w:tcPr>
            <w:tcW w:w="18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 w:rsidP="00EA60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 w:rsidP="00EA60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 w:rsidP="00EA60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 w:rsidP="00EA60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 w:rsidP="00776A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A609A" w:rsidTr="00EA609A">
        <w:trPr>
          <w:trHeight w:val="635"/>
        </w:trPr>
        <w:tc>
          <w:tcPr>
            <w:tcW w:w="188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>
            <w:pPr>
              <w:jc w:val="center"/>
            </w:pPr>
          </w:p>
        </w:tc>
        <w:tc>
          <w:tcPr>
            <w:tcW w:w="135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>
            <w:pPr>
              <w:jc w:val="center"/>
            </w:pPr>
          </w:p>
        </w:tc>
        <w:tc>
          <w:tcPr>
            <w:tcW w:w="1015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>
            <w:pPr>
              <w:jc w:val="center"/>
            </w:pPr>
          </w:p>
        </w:tc>
        <w:tc>
          <w:tcPr>
            <w:tcW w:w="74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>
            <w:pPr>
              <w:jc w:val="center"/>
            </w:pP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609A" w:rsidRDefault="00EA609A">
            <w:pPr>
              <w:jc w:val="center"/>
            </w:pPr>
          </w:p>
        </w:tc>
      </w:tr>
      <w:tr w:rsidR="00727066" w:rsidTr="00EA609A">
        <w:trPr>
          <w:trHeight w:val="73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7066" w:rsidRDefault="00F878C6" w:rsidP="00924845">
            <w:pPr>
              <w:jc w:val="both"/>
            </w:pPr>
            <w:proofErr w:type="gramStart"/>
            <w:r w:rsidRPr="00F878C6"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Барятинского, Жиздринского, Кировского, </w:t>
            </w:r>
            <w:proofErr w:type="spellStart"/>
            <w:r w:rsidRPr="00F878C6">
              <w:rPr>
                <w:rFonts w:ascii="Times New Roman" w:hAnsi="Times New Roman"/>
                <w:sz w:val="20"/>
                <w:szCs w:val="20"/>
              </w:rPr>
              <w:t>Мещовского</w:t>
            </w:r>
            <w:proofErr w:type="spellEnd"/>
            <w:r w:rsidRPr="00F878C6">
              <w:rPr>
                <w:rFonts w:ascii="Times New Roman" w:hAnsi="Times New Roman"/>
                <w:sz w:val="20"/>
                <w:szCs w:val="20"/>
              </w:rPr>
              <w:t xml:space="preserve"> районов, кроме муниципальных образований: городское поселение «Город Киров» (по следующим адресам: ул. Строительная д. б/н, ул. Кирова д.2, ул. Пролетарская д.66); сельские поселения «Деревня Буда» и «Село </w:t>
            </w:r>
            <w:proofErr w:type="spellStart"/>
            <w:r w:rsidRPr="00F878C6">
              <w:rPr>
                <w:rFonts w:ascii="Times New Roman" w:hAnsi="Times New Roman"/>
                <w:sz w:val="20"/>
                <w:szCs w:val="20"/>
              </w:rPr>
              <w:t>Фоминичи</w:t>
            </w:r>
            <w:proofErr w:type="spellEnd"/>
            <w:r w:rsidRPr="00F878C6">
              <w:rPr>
                <w:rFonts w:ascii="Times New Roman" w:hAnsi="Times New Roman"/>
                <w:sz w:val="20"/>
                <w:szCs w:val="20"/>
              </w:rPr>
              <w:t>» Кировского района.</w:t>
            </w:r>
            <w:proofErr w:type="gramEnd"/>
          </w:p>
        </w:tc>
      </w:tr>
      <w:tr w:rsidR="00F878C6" w:rsidTr="00EA609A">
        <w:trPr>
          <w:trHeight w:val="255"/>
        </w:trPr>
        <w:tc>
          <w:tcPr>
            <w:tcW w:w="18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878C6" w:rsidRDefault="00F878C6" w:rsidP="00370110">
            <w:pPr>
              <w:jc w:val="center"/>
            </w:pPr>
          </w:p>
        </w:tc>
        <w:tc>
          <w:tcPr>
            <w:tcW w:w="775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878C6" w:rsidTr="00EA609A">
        <w:trPr>
          <w:trHeight w:val="495"/>
        </w:trPr>
        <w:tc>
          <w:tcPr>
            <w:tcW w:w="188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 w:rsidP="00370110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EA609A">
            <w:pPr>
              <w:jc w:val="center"/>
            </w:pPr>
            <w:r w:rsidRPr="00EA609A">
              <w:rPr>
                <w:rFonts w:ascii="Times New Roman" w:hAnsi="Times New Roman"/>
                <w:sz w:val="20"/>
                <w:szCs w:val="20"/>
              </w:rPr>
              <w:t>25.09-31.12 2017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2975,65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78C6" w:rsidTr="00EA609A">
        <w:trPr>
          <w:trHeight w:val="255"/>
        </w:trPr>
        <w:tc>
          <w:tcPr>
            <w:tcW w:w="188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 w:rsidP="00370110">
            <w:pPr>
              <w:jc w:val="center"/>
            </w:pPr>
          </w:p>
        </w:tc>
        <w:tc>
          <w:tcPr>
            <w:tcW w:w="775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878C6" w:rsidTr="00EA609A">
        <w:trPr>
          <w:trHeight w:val="495"/>
        </w:trPr>
        <w:tc>
          <w:tcPr>
            <w:tcW w:w="188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EA609A" w:rsidP="00F878C6">
            <w:pPr>
              <w:jc w:val="center"/>
            </w:pPr>
            <w:r w:rsidRPr="00EA609A">
              <w:rPr>
                <w:rFonts w:ascii="Times New Roman" w:hAnsi="Times New Roman"/>
                <w:sz w:val="20"/>
                <w:szCs w:val="20"/>
              </w:rPr>
              <w:t>25.09-31.12 2017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27066" w:rsidRDefault="00DA4AB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1063"/>
        <w:gridCol w:w="696"/>
        <w:gridCol w:w="661"/>
        <w:gridCol w:w="419"/>
        <w:gridCol w:w="596"/>
        <w:gridCol w:w="292"/>
        <w:gridCol w:w="448"/>
        <w:gridCol w:w="433"/>
        <w:gridCol w:w="357"/>
        <w:gridCol w:w="435"/>
        <w:gridCol w:w="356"/>
        <w:gridCol w:w="437"/>
        <w:gridCol w:w="354"/>
        <w:gridCol w:w="457"/>
        <w:gridCol w:w="361"/>
        <w:gridCol w:w="770"/>
        <w:gridCol w:w="686"/>
      </w:tblGrid>
      <w:tr w:rsidR="00727066" w:rsidTr="00E72C81">
        <w:trPr>
          <w:trHeight w:val="345"/>
        </w:trPr>
        <w:tc>
          <w:tcPr>
            <w:tcW w:w="818" w:type="dxa"/>
            <w:shd w:val="clear" w:color="FFFFFF" w:fill="auto"/>
            <w:vAlign w:val="bottom"/>
          </w:tcPr>
          <w:p w:rsidR="00727066" w:rsidRDefault="00727066"/>
        </w:tc>
        <w:tc>
          <w:tcPr>
            <w:tcW w:w="1063" w:type="dxa"/>
            <w:shd w:val="clear" w:color="FFFFFF" w:fill="auto"/>
            <w:vAlign w:val="bottom"/>
          </w:tcPr>
          <w:p w:rsidR="00727066" w:rsidRDefault="00727066"/>
        </w:tc>
        <w:tc>
          <w:tcPr>
            <w:tcW w:w="69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6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19" w:type="dxa"/>
            <w:shd w:val="clear" w:color="FFFFFF" w:fill="auto"/>
            <w:vAlign w:val="bottom"/>
          </w:tcPr>
          <w:p w:rsidR="00727066" w:rsidRDefault="00727066"/>
        </w:tc>
        <w:tc>
          <w:tcPr>
            <w:tcW w:w="596" w:type="dxa"/>
            <w:shd w:val="clear" w:color="FFFFFF" w:fill="auto"/>
            <w:vAlign w:val="bottom"/>
          </w:tcPr>
          <w:p w:rsidR="00727066" w:rsidRDefault="00727066"/>
        </w:tc>
        <w:tc>
          <w:tcPr>
            <w:tcW w:w="2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94" w:type="dxa"/>
            <w:gridSpan w:val="11"/>
            <w:shd w:val="clear" w:color="FFFFFF" w:fill="auto"/>
            <w:vAlign w:val="bottom"/>
          </w:tcPr>
          <w:p w:rsidR="00727066" w:rsidRDefault="00DA4AB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2</w:t>
            </w:r>
          </w:p>
        </w:tc>
      </w:tr>
      <w:tr w:rsidR="00727066" w:rsidTr="00E72C81">
        <w:tc>
          <w:tcPr>
            <w:tcW w:w="818" w:type="dxa"/>
            <w:shd w:val="clear" w:color="FFFFFF" w:fill="auto"/>
            <w:vAlign w:val="bottom"/>
          </w:tcPr>
          <w:p w:rsidR="00727066" w:rsidRDefault="00727066"/>
        </w:tc>
        <w:tc>
          <w:tcPr>
            <w:tcW w:w="1063" w:type="dxa"/>
            <w:shd w:val="clear" w:color="FFFFFF" w:fill="auto"/>
            <w:vAlign w:val="bottom"/>
          </w:tcPr>
          <w:p w:rsidR="00727066" w:rsidRDefault="00727066"/>
        </w:tc>
        <w:tc>
          <w:tcPr>
            <w:tcW w:w="69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6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19" w:type="dxa"/>
            <w:shd w:val="clear" w:color="FFFFFF" w:fill="auto"/>
            <w:vAlign w:val="bottom"/>
          </w:tcPr>
          <w:p w:rsidR="00727066" w:rsidRDefault="00727066"/>
        </w:tc>
        <w:tc>
          <w:tcPr>
            <w:tcW w:w="596" w:type="dxa"/>
            <w:shd w:val="clear" w:color="FFFFFF" w:fill="auto"/>
            <w:vAlign w:val="bottom"/>
          </w:tcPr>
          <w:p w:rsidR="00727066" w:rsidRDefault="00727066"/>
        </w:tc>
        <w:tc>
          <w:tcPr>
            <w:tcW w:w="2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94" w:type="dxa"/>
            <w:gridSpan w:val="11"/>
            <w:shd w:val="clear" w:color="FFFFFF" w:fill="auto"/>
            <w:vAlign w:val="bottom"/>
          </w:tcPr>
          <w:p w:rsidR="00727066" w:rsidRDefault="00DA4AB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27066" w:rsidTr="00E72C81">
        <w:trPr>
          <w:trHeight w:val="345"/>
        </w:trPr>
        <w:tc>
          <w:tcPr>
            <w:tcW w:w="818" w:type="dxa"/>
            <w:shd w:val="clear" w:color="FFFFFF" w:fill="auto"/>
            <w:vAlign w:val="bottom"/>
          </w:tcPr>
          <w:p w:rsidR="00727066" w:rsidRDefault="00727066"/>
        </w:tc>
        <w:tc>
          <w:tcPr>
            <w:tcW w:w="1063" w:type="dxa"/>
            <w:shd w:val="clear" w:color="FFFFFF" w:fill="auto"/>
            <w:vAlign w:val="bottom"/>
          </w:tcPr>
          <w:p w:rsidR="00727066" w:rsidRDefault="00727066"/>
        </w:tc>
        <w:tc>
          <w:tcPr>
            <w:tcW w:w="69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6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19" w:type="dxa"/>
            <w:shd w:val="clear" w:color="FFFFFF" w:fill="auto"/>
            <w:vAlign w:val="bottom"/>
          </w:tcPr>
          <w:p w:rsidR="00727066" w:rsidRDefault="00727066"/>
        </w:tc>
        <w:tc>
          <w:tcPr>
            <w:tcW w:w="596" w:type="dxa"/>
            <w:shd w:val="clear" w:color="FFFFFF" w:fill="auto"/>
            <w:vAlign w:val="bottom"/>
          </w:tcPr>
          <w:p w:rsidR="00727066" w:rsidRDefault="00727066"/>
        </w:tc>
        <w:tc>
          <w:tcPr>
            <w:tcW w:w="2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94" w:type="dxa"/>
            <w:gridSpan w:val="11"/>
            <w:shd w:val="clear" w:color="FFFFFF" w:fill="auto"/>
            <w:vAlign w:val="bottom"/>
          </w:tcPr>
          <w:p w:rsidR="00727066" w:rsidRDefault="00802F23" w:rsidP="00173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04.09</w:t>
            </w:r>
            <w:r w:rsidR="00DA4AB7">
              <w:rPr>
                <w:rFonts w:ascii="Times New Roman" w:hAnsi="Times New Roman"/>
                <w:sz w:val="26"/>
                <w:szCs w:val="26"/>
              </w:rPr>
              <w:t>.2017 №</w:t>
            </w:r>
            <w:r w:rsidR="001731AA">
              <w:rPr>
                <w:rFonts w:ascii="Times New Roman" w:hAnsi="Times New Roman"/>
                <w:sz w:val="26"/>
                <w:szCs w:val="26"/>
              </w:rPr>
              <w:t xml:space="preserve"> 92</w:t>
            </w:r>
            <w:r w:rsidR="00DA4AB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27066" w:rsidTr="00E72C81">
        <w:trPr>
          <w:trHeight w:val="345"/>
        </w:trPr>
        <w:tc>
          <w:tcPr>
            <w:tcW w:w="818" w:type="dxa"/>
            <w:shd w:val="clear" w:color="FFFFFF" w:fill="auto"/>
            <w:vAlign w:val="bottom"/>
          </w:tcPr>
          <w:p w:rsidR="00727066" w:rsidRDefault="00727066"/>
        </w:tc>
        <w:tc>
          <w:tcPr>
            <w:tcW w:w="1063" w:type="dxa"/>
            <w:shd w:val="clear" w:color="FFFFFF" w:fill="auto"/>
            <w:vAlign w:val="bottom"/>
          </w:tcPr>
          <w:p w:rsidR="00727066" w:rsidRDefault="00727066"/>
        </w:tc>
        <w:tc>
          <w:tcPr>
            <w:tcW w:w="696" w:type="dxa"/>
            <w:shd w:val="clear" w:color="FFFFFF" w:fill="auto"/>
            <w:vAlign w:val="bottom"/>
          </w:tcPr>
          <w:p w:rsidR="00727066" w:rsidRDefault="00727066"/>
        </w:tc>
        <w:tc>
          <w:tcPr>
            <w:tcW w:w="66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19" w:type="dxa"/>
            <w:shd w:val="clear" w:color="FFFFFF" w:fill="auto"/>
            <w:vAlign w:val="bottom"/>
          </w:tcPr>
          <w:p w:rsidR="00727066" w:rsidRDefault="00727066"/>
        </w:tc>
        <w:tc>
          <w:tcPr>
            <w:tcW w:w="596" w:type="dxa"/>
            <w:shd w:val="clear" w:color="FFFFFF" w:fill="auto"/>
            <w:vAlign w:val="bottom"/>
          </w:tcPr>
          <w:p w:rsidR="00727066" w:rsidRDefault="00727066"/>
        </w:tc>
        <w:tc>
          <w:tcPr>
            <w:tcW w:w="2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448" w:type="dxa"/>
            <w:shd w:val="clear" w:color="FFFFFF" w:fill="auto"/>
            <w:vAlign w:val="bottom"/>
          </w:tcPr>
          <w:p w:rsidR="00727066" w:rsidRDefault="00727066"/>
        </w:tc>
        <w:tc>
          <w:tcPr>
            <w:tcW w:w="433" w:type="dxa"/>
            <w:shd w:val="clear" w:color="FFFFFF" w:fill="auto"/>
            <w:vAlign w:val="bottom"/>
          </w:tcPr>
          <w:p w:rsidR="00727066" w:rsidRDefault="00727066"/>
        </w:tc>
        <w:tc>
          <w:tcPr>
            <w:tcW w:w="357" w:type="dxa"/>
            <w:shd w:val="clear" w:color="FFFFFF" w:fill="auto"/>
            <w:vAlign w:val="bottom"/>
          </w:tcPr>
          <w:p w:rsidR="00727066" w:rsidRDefault="00727066"/>
        </w:tc>
        <w:tc>
          <w:tcPr>
            <w:tcW w:w="435" w:type="dxa"/>
            <w:shd w:val="clear" w:color="FFFFFF" w:fill="auto"/>
            <w:vAlign w:val="bottom"/>
          </w:tcPr>
          <w:p w:rsidR="00727066" w:rsidRDefault="00727066"/>
        </w:tc>
        <w:tc>
          <w:tcPr>
            <w:tcW w:w="356" w:type="dxa"/>
            <w:shd w:val="clear" w:color="FFFFFF" w:fill="auto"/>
            <w:vAlign w:val="bottom"/>
          </w:tcPr>
          <w:p w:rsidR="00727066" w:rsidRDefault="00727066"/>
        </w:tc>
        <w:tc>
          <w:tcPr>
            <w:tcW w:w="437" w:type="dxa"/>
            <w:shd w:val="clear" w:color="FFFFFF" w:fill="auto"/>
            <w:vAlign w:val="bottom"/>
          </w:tcPr>
          <w:p w:rsidR="00727066" w:rsidRDefault="00727066"/>
        </w:tc>
        <w:tc>
          <w:tcPr>
            <w:tcW w:w="354" w:type="dxa"/>
            <w:shd w:val="clear" w:color="FFFFFF" w:fill="auto"/>
            <w:vAlign w:val="bottom"/>
          </w:tcPr>
          <w:p w:rsidR="00727066" w:rsidRDefault="00727066"/>
        </w:tc>
        <w:tc>
          <w:tcPr>
            <w:tcW w:w="457" w:type="dxa"/>
            <w:shd w:val="clear" w:color="FFFFFF" w:fill="auto"/>
            <w:vAlign w:val="bottom"/>
          </w:tcPr>
          <w:p w:rsidR="00727066" w:rsidRDefault="00727066"/>
        </w:tc>
        <w:tc>
          <w:tcPr>
            <w:tcW w:w="361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0" w:type="dxa"/>
            <w:shd w:val="clear" w:color="FFFFFF" w:fill="auto"/>
            <w:vAlign w:val="bottom"/>
          </w:tcPr>
          <w:p w:rsidR="00727066" w:rsidRDefault="00727066"/>
        </w:tc>
        <w:tc>
          <w:tcPr>
            <w:tcW w:w="686" w:type="dxa"/>
            <w:shd w:val="clear" w:color="FFFFFF" w:fill="auto"/>
            <w:vAlign w:val="bottom"/>
          </w:tcPr>
          <w:p w:rsidR="00727066" w:rsidRDefault="00727066"/>
        </w:tc>
      </w:tr>
      <w:tr w:rsidR="00727066" w:rsidTr="00E72C81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27066" w:rsidRDefault="00DA4AB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27066" w:rsidTr="00E72C81">
        <w:trPr>
          <w:trHeight w:val="210"/>
        </w:trPr>
        <w:tc>
          <w:tcPr>
            <w:tcW w:w="7365" w:type="dxa"/>
            <w:gridSpan w:val="14"/>
            <w:shd w:val="clear" w:color="FFFFFF" w:fill="auto"/>
            <w:vAlign w:val="bottom"/>
          </w:tcPr>
          <w:p w:rsidR="00727066" w:rsidRDefault="00727066">
            <w:pPr>
              <w:jc w:val="center"/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727066" w:rsidRDefault="00727066"/>
        </w:tc>
        <w:tc>
          <w:tcPr>
            <w:tcW w:w="361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0" w:type="dxa"/>
            <w:shd w:val="clear" w:color="FFFFFF" w:fill="auto"/>
            <w:vAlign w:val="bottom"/>
          </w:tcPr>
          <w:p w:rsidR="00727066" w:rsidRDefault="00727066"/>
        </w:tc>
        <w:tc>
          <w:tcPr>
            <w:tcW w:w="686" w:type="dxa"/>
            <w:shd w:val="clear" w:color="FFFFFF" w:fill="auto"/>
            <w:vAlign w:val="bottom"/>
          </w:tcPr>
          <w:p w:rsidR="00727066" w:rsidRDefault="00727066"/>
        </w:tc>
      </w:tr>
      <w:tr w:rsidR="00E72C81" w:rsidTr="00050377">
        <w:trPr>
          <w:trHeight w:val="255"/>
        </w:trPr>
        <w:tc>
          <w:tcPr>
            <w:tcW w:w="18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72C81" w:rsidTr="00050377">
        <w:trPr>
          <w:trHeight w:val="495"/>
        </w:trPr>
        <w:tc>
          <w:tcPr>
            <w:tcW w:w="188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</w:p>
        </w:tc>
        <w:tc>
          <w:tcPr>
            <w:tcW w:w="135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</w:p>
        </w:tc>
        <w:tc>
          <w:tcPr>
            <w:tcW w:w="101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</w:p>
        </w:tc>
        <w:tc>
          <w:tcPr>
            <w:tcW w:w="74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C81" w:rsidRDefault="00E72C81">
            <w:pPr>
              <w:jc w:val="center"/>
            </w:pPr>
          </w:p>
        </w:tc>
      </w:tr>
      <w:tr w:rsidR="00727066" w:rsidTr="00E72C81">
        <w:trPr>
          <w:trHeight w:val="49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7066" w:rsidRDefault="00DA4A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A4AB7">
              <w:rPr>
                <w:rFonts w:ascii="Times New Roman" w:hAnsi="Times New Roman"/>
                <w:sz w:val="20"/>
                <w:szCs w:val="20"/>
              </w:rPr>
              <w:t xml:space="preserve">о системам теплоснабжения, расположенным на территории муниципального образования городское поселение «Город Киров» по следующим адресам: ул. Строительная </w:t>
            </w:r>
            <w:proofErr w:type="gramStart"/>
            <w:r w:rsidRPr="00DA4AB7">
              <w:rPr>
                <w:rFonts w:ascii="Times New Roman" w:hAnsi="Times New Roman"/>
                <w:sz w:val="20"/>
                <w:szCs w:val="20"/>
              </w:rPr>
              <w:t>д. б</w:t>
            </w:r>
            <w:proofErr w:type="gramEnd"/>
            <w:r w:rsidRPr="00DA4AB7">
              <w:rPr>
                <w:rFonts w:ascii="Times New Roman" w:hAnsi="Times New Roman"/>
                <w:sz w:val="20"/>
                <w:szCs w:val="20"/>
              </w:rPr>
              <w:t>/н и ул. Кирова д.2.</w:t>
            </w:r>
          </w:p>
        </w:tc>
      </w:tr>
      <w:tr w:rsidR="00F878C6" w:rsidTr="00E72C81">
        <w:trPr>
          <w:trHeight w:val="255"/>
        </w:trPr>
        <w:tc>
          <w:tcPr>
            <w:tcW w:w="18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878C6" w:rsidRDefault="00F878C6" w:rsidP="0033510F">
            <w:pPr>
              <w:jc w:val="center"/>
            </w:pPr>
          </w:p>
        </w:tc>
        <w:tc>
          <w:tcPr>
            <w:tcW w:w="77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878C6" w:rsidTr="00E72C81">
        <w:trPr>
          <w:trHeight w:val="495"/>
        </w:trPr>
        <w:tc>
          <w:tcPr>
            <w:tcW w:w="188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 w:rsidP="0033510F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E72C81">
            <w:pPr>
              <w:jc w:val="center"/>
            </w:pPr>
            <w:r w:rsidRPr="00E72C81">
              <w:rPr>
                <w:rFonts w:ascii="Times New Roman" w:hAnsi="Times New Roman"/>
                <w:sz w:val="20"/>
                <w:szCs w:val="20"/>
              </w:rPr>
              <w:t>25.09-31.12 2017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2286,13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78C6" w:rsidTr="00E72C81">
        <w:trPr>
          <w:trHeight w:val="255"/>
        </w:trPr>
        <w:tc>
          <w:tcPr>
            <w:tcW w:w="188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 w:rsidP="0033510F">
            <w:pPr>
              <w:jc w:val="center"/>
            </w:pPr>
          </w:p>
        </w:tc>
        <w:tc>
          <w:tcPr>
            <w:tcW w:w="77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878C6" w:rsidTr="00E72C81">
        <w:trPr>
          <w:trHeight w:val="495"/>
        </w:trPr>
        <w:tc>
          <w:tcPr>
            <w:tcW w:w="188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E72C81">
            <w:pPr>
              <w:jc w:val="center"/>
            </w:pPr>
            <w:r w:rsidRPr="00E72C81">
              <w:rPr>
                <w:rFonts w:ascii="Times New Roman" w:hAnsi="Times New Roman"/>
                <w:sz w:val="20"/>
                <w:szCs w:val="20"/>
              </w:rPr>
              <w:t>25.09-31.12 2017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2286,13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8C6" w:rsidRDefault="00F878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0369F" w:rsidRDefault="0070369F" w:rsidP="001731AA"/>
    <w:sectPr w:rsidR="0070369F" w:rsidSect="006579E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6"/>
    <w:rsid w:val="00003D57"/>
    <w:rsid w:val="00142B2E"/>
    <w:rsid w:val="001565C6"/>
    <w:rsid w:val="001731AA"/>
    <w:rsid w:val="001F1655"/>
    <w:rsid w:val="003C2405"/>
    <w:rsid w:val="0056585D"/>
    <w:rsid w:val="006579E7"/>
    <w:rsid w:val="0070369F"/>
    <w:rsid w:val="00727066"/>
    <w:rsid w:val="00802F23"/>
    <w:rsid w:val="00806E38"/>
    <w:rsid w:val="0087717D"/>
    <w:rsid w:val="008D0CAE"/>
    <w:rsid w:val="00924845"/>
    <w:rsid w:val="00930E7B"/>
    <w:rsid w:val="009746D2"/>
    <w:rsid w:val="009F074B"/>
    <w:rsid w:val="00A12E34"/>
    <w:rsid w:val="00AA3663"/>
    <w:rsid w:val="00C001ED"/>
    <w:rsid w:val="00CA5C6B"/>
    <w:rsid w:val="00CB1B65"/>
    <w:rsid w:val="00CC2BDA"/>
    <w:rsid w:val="00CE5C5E"/>
    <w:rsid w:val="00DA4AB7"/>
    <w:rsid w:val="00E72C81"/>
    <w:rsid w:val="00EA609A"/>
    <w:rsid w:val="00F42D1C"/>
    <w:rsid w:val="00F8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2BE5CBF1D50A851FA4895361E76FB681954E769482197FA0930D85C6681BADDC38D4956BF5F63j6h1G" TargetMode="External"/><Relationship Id="rId13" Type="http://schemas.openxmlformats.org/officeDocument/2006/relationships/hyperlink" Target="consultantplus://offline/ref=07907793B2B5FD11CFF35C3FC112DF29B5A32C294480DC65E320902AAA86E4EF889BA422BD0B33FBDDDEFDA8h4r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F2BE5CBF1D50A851FA4895361E76FB681950EA614C2197FA0930D85C6681BADDC38D4956BF5F63j6h0G" TargetMode="External"/><Relationship Id="rId12" Type="http://schemas.openxmlformats.org/officeDocument/2006/relationships/hyperlink" Target="consultantplus://offline/ref=07907793B2B5FD11CFF35C3FC112DF29B5A32C294480DE64E020902AAA86E4EF889BA422BD0B33FBDDDEFDA8h4r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23E3CAAB3FEEAE2525004020ED9F2109F75AE22D7E7CDC38D29941E05226F785A2DF410572C9D44Fj9o4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F2BE5CBF1D50A851FA4895361E76FB681957E66A4F2197FA0930D85C6681BADDC38D4956BF5F62j6h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F2BE5CBF1D50A851FA4895361E76FB681954EA6D412197FA0930D85C6681BADDC38D4956BF5F62j6h5G" TargetMode="External"/><Relationship Id="rId14" Type="http://schemas.openxmlformats.org/officeDocument/2006/relationships/hyperlink" Target="consultantplus://offline/ref=07907793B2B5FD11CFF35C3FC112DF29B5A32C294480DB64EF21902AAA86E4EF889BA422BD0B33FBDDDEFDA8h4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Ирина Николаевна-Леопольдовна</dc:creator>
  <cp:lastModifiedBy>trofimochev_dg</cp:lastModifiedBy>
  <cp:revision>22</cp:revision>
  <cp:lastPrinted>2017-08-29T13:15:00Z</cp:lastPrinted>
  <dcterms:created xsi:type="dcterms:W3CDTF">2017-08-29T07:31:00Z</dcterms:created>
  <dcterms:modified xsi:type="dcterms:W3CDTF">2017-09-11T07:04:00Z</dcterms:modified>
</cp:coreProperties>
</file>